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654C" w14:textId="77777777" w:rsidR="004A670A" w:rsidRPr="00495B78" w:rsidRDefault="004A670A" w:rsidP="000900F4">
      <w:pPr>
        <w:spacing w:after="0"/>
        <w:ind w:left="-993"/>
        <w:rPr>
          <w:rFonts w:ascii="Times New Roman" w:hAnsi="Times New Roman" w:cs="Times New Roman"/>
          <w:b/>
        </w:rPr>
      </w:pPr>
    </w:p>
    <w:p w14:paraId="0D9DD92C" w14:textId="77777777" w:rsidR="00BF3554" w:rsidRPr="00495B78" w:rsidRDefault="005C4C32" w:rsidP="000900F4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t>Condomínio RK - Réu</w:t>
      </w:r>
    </w:p>
    <w:p w14:paraId="7BA1282D" w14:textId="164EB37D" w:rsidR="005C4C32" w:rsidRPr="00495B78" w:rsidRDefault="005C4C32" w:rsidP="000900F4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t>Ações Cíveis</w:t>
      </w:r>
      <w:r w:rsidR="00CE43E2" w:rsidRPr="00495B78">
        <w:rPr>
          <w:rFonts w:ascii="Times New Roman" w:hAnsi="Times New Roman" w:cs="Times New Roman"/>
          <w:b/>
        </w:rPr>
        <w:t xml:space="preserve"> e Federais</w:t>
      </w:r>
    </w:p>
    <w:tbl>
      <w:tblPr>
        <w:tblW w:w="1622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843"/>
        <w:gridCol w:w="2410"/>
        <w:gridCol w:w="1842"/>
        <w:gridCol w:w="7230"/>
      </w:tblGrid>
      <w:tr w:rsidR="005C4C32" w:rsidRPr="00495B78" w14:paraId="1D838B41" w14:textId="77777777" w:rsidTr="00D606F6">
        <w:trPr>
          <w:trHeight w:val="29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708F3337" w14:textId="77777777" w:rsidR="005C4C32" w:rsidRPr="00495B78" w:rsidRDefault="005C4C32" w:rsidP="00DA50D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Nº PROCESSO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40ACC256" w14:textId="77777777" w:rsidR="005C4C32" w:rsidRPr="00495B78" w:rsidRDefault="005C4C32" w:rsidP="00DA50D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TIPO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3EA832BC" w14:textId="77777777" w:rsidR="005C4C32" w:rsidRPr="00495B78" w:rsidRDefault="005C4C32" w:rsidP="00DA50D9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AUTORES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55AF39CD" w14:textId="77777777" w:rsidR="005C4C32" w:rsidRPr="00495B78" w:rsidRDefault="005C4C32" w:rsidP="00D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DA CAUSA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E494FB4" w14:textId="5B2E15A6" w:rsidR="005C4C32" w:rsidRPr="00495B78" w:rsidRDefault="005A6A3B" w:rsidP="00466D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78">
              <w:rPr>
                <w:rFonts w:ascii="Times New Roman" w:hAnsi="Times New Roman" w:cs="Times New Roman"/>
                <w:b/>
                <w:bCs/>
              </w:rPr>
              <w:t>OBJETO / SITUAÇÃO ATUAL (</w:t>
            </w:r>
            <w:r w:rsidR="00466DDF">
              <w:rPr>
                <w:rFonts w:ascii="Times New Roman" w:hAnsi="Times New Roman" w:cs="Times New Roman"/>
                <w:b/>
                <w:bCs/>
              </w:rPr>
              <w:t>MARÇO/2024)</w:t>
            </w:r>
          </w:p>
        </w:tc>
      </w:tr>
    </w:tbl>
    <w:tbl>
      <w:tblPr>
        <w:tblStyle w:val="Tabelacomgrade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1843"/>
        <w:gridCol w:w="2379"/>
        <w:gridCol w:w="1873"/>
        <w:gridCol w:w="7201"/>
      </w:tblGrid>
      <w:tr w:rsidR="002C480C" w:rsidRPr="00495B78" w14:paraId="61D61E18" w14:textId="77777777" w:rsidTr="00D606F6">
        <w:tc>
          <w:tcPr>
            <w:tcW w:w="2864" w:type="dxa"/>
          </w:tcPr>
          <w:p w14:paraId="23E5A172" w14:textId="77777777" w:rsidR="00686095" w:rsidRPr="00495B78" w:rsidRDefault="00E41220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0029958-17.2000.8.07.0016</w:t>
            </w:r>
          </w:p>
          <w:p w14:paraId="5A81EE70" w14:textId="6C59D65B" w:rsidR="00C05758" w:rsidRPr="00495B78" w:rsidRDefault="00C05758" w:rsidP="007C14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5A536DF" w14:textId="3956B985" w:rsidR="00686095" w:rsidRPr="00495B78" w:rsidRDefault="00D606F6" w:rsidP="00D6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Ação </w:t>
            </w:r>
            <w:r w:rsidR="00E41220" w:rsidRPr="00495B78">
              <w:rPr>
                <w:rFonts w:ascii="Times New Roman" w:hAnsi="Times New Roman" w:cs="Times New Roman"/>
              </w:rPr>
              <w:t>Civil Pública</w:t>
            </w:r>
            <w:r w:rsidR="00A67210" w:rsidRPr="00495B78">
              <w:rPr>
                <w:rFonts w:ascii="Times New Roman" w:hAnsi="Times New Roman" w:cs="Times New Roman"/>
              </w:rPr>
              <w:t xml:space="preserve"> - Responsabilidade por </w:t>
            </w:r>
            <w:r>
              <w:rPr>
                <w:rFonts w:ascii="Times New Roman" w:hAnsi="Times New Roman" w:cs="Times New Roman"/>
              </w:rPr>
              <w:t>D</w:t>
            </w:r>
            <w:r w:rsidR="00A67210" w:rsidRPr="00495B78">
              <w:rPr>
                <w:rFonts w:ascii="Times New Roman" w:hAnsi="Times New Roman" w:cs="Times New Roman"/>
              </w:rPr>
              <w:t xml:space="preserve">anos ao </w:t>
            </w:r>
            <w:r>
              <w:rPr>
                <w:rFonts w:ascii="Times New Roman" w:hAnsi="Times New Roman" w:cs="Times New Roman"/>
              </w:rPr>
              <w:t>M</w:t>
            </w:r>
            <w:r w:rsidR="00A67210" w:rsidRPr="00495B78">
              <w:rPr>
                <w:rFonts w:ascii="Times New Roman" w:hAnsi="Times New Roman" w:cs="Times New Roman"/>
              </w:rPr>
              <w:t xml:space="preserve">eio </w:t>
            </w:r>
            <w:r>
              <w:rPr>
                <w:rFonts w:ascii="Times New Roman" w:hAnsi="Times New Roman" w:cs="Times New Roman"/>
              </w:rPr>
              <w:t>A</w:t>
            </w:r>
            <w:r w:rsidR="00A67210" w:rsidRPr="00495B78">
              <w:rPr>
                <w:rFonts w:ascii="Times New Roman" w:hAnsi="Times New Roman" w:cs="Times New Roman"/>
              </w:rPr>
              <w:t>mbiente</w:t>
            </w:r>
          </w:p>
        </w:tc>
        <w:tc>
          <w:tcPr>
            <w:tcW w:w="2379" w:type="dxa"/>
          </w:tcPr>
          <w:p w14:paraId="6E36F056" w14:textId="44ADD733" w:rsidR="00686095" w:rsidRPr="00495B78" w:rsidRDefault="00E41220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MPDFT – Ministério Público do DF e dos Territórios</w:t>
            </w:r>
          </w:p>
        </w:tc>
        <w:tc>
          <w:tcPr>
            <w:tcW w:w="1873" w:type="dxa"/>
          </w:tcPr>
          <w:p w14:paraId="4CAEFF97" w14:textId="3631E26B" w:rsidR="00686095" w:rsidRPr="00495B78" w:rsidRDefault="00B932E4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 xml:space="preserve">R$ </w:t>
            </w:r>
            <w:r w:rsidR="00E41220" w:rsidRPr="00495B78">
              <w:rPr>
                <w:rFonts w:ascii="Times New Roman" w:hAnsi="Times New Roman" w:cs="Times New Roman"/>
              </w:rPr>
              <w:t>21.000.000,00</w:t>
            </w:r>
          </w:p>
        </w:tc>
        <w:tc>
          <w:tcPr>
            <w:tcW w:w="7201" w:type="dxa"/>
          </w:tcPr>
          <w:p w14:paraId="70901081" w14:textId="68CABB34" w:rsidR="00985A4B" w:rsidRPr="00495B78" w:rsidRDefault="00D606F6" w:rsidP="00F65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Trata-se da ação que requer aplicação de uma multa ao condomínio, devido a sua instalação, supostamente, ter causado danos ao meio ambiente</w:t>
            </w:r>
            <w:r w:rsidR="00965BF5">
              <w:rPr>
                <w:rFonts w:ascii="Times New Roman" w:hAnsi="Times New Roman" w:cs="Times New Roman"/>
              </w:rPr>
              <w:t xml:space="preserve"> e sua desconstituição</w:t>
            </w:r>
            <w:r>
              <w:rPr>
                <w:rFonts w:ascii="Times New Roman" w:hAnsi="Times New Roman" w:cs="Times New Roman"/>
              </w:rPr>
              <w:t>. O entendimento do condomínio é que este foi instalado sobre uma área de pasto e o impacto ambiental foi o mínimo possível e que, nos dias atuais, o condomínio pratica todos os atos em prol de um meio ambiente sustentável e com aval de todos os órgãos responsáveis</w:t>
            </w:r>
            <w:r w:rsidR="00965BF5">
              <w:rPr>
                <w:rFonts w:ascii="Times New Roman" w:hAnsi="Times New Roman" w:cs="Times New Roman"/>
              </w:rPr>
              <w:t>, bem como não é mais possível a desconstituição</w:t>
            </w:r>
            <w:r>
              <w:rPr>
                <w:rFonts w:ascii="Times New Roman" w:hAnsi="Times New Roman" w:cs="Times New Roman"/>
              </w:rPr>
              <w:t>. Todas as partes já manifestaram sobre as provas que pretendem produzir e o processo está caminhando para a audiência de instrução e julgamento.</w:t>
            </w:r>
          </w:p>
        </w:tc>
      </w:tr>
      <w:tr w:rsidR="009B56CC" w:rsidRPr="00495B78" w14:paraId="647604DE" w14:textId="77777777" w:rsidTr="00D606F6">
        <w:tc>
          <w:tcPr>
            <w:tcW w:w="2864" w:type="dxa"/>
          </w:tcPr>
          <w:p w14:paraId="7BE45F6E" w14:textId="6EAFFA40" w:rsidR="009B56CC" w:rsidRPr="00495B78" w:rsidRDefault="008155EE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0010816-27.2001.4.01.3400</w:t>
            </w:r>
          </w:p>
          <w:p w14:paraId="0D449776" w14:textId="684BE94F" w:rsidR="00C05758" w:rsidRPr="00495B78" w:rsidRDefault="00C05758" w:rsidP="005C4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345BD" w14:textId="0458E113" w:rsidR="009B56CC" w:rsidRPr="00495B78" w:rsidRDefault="008155EE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Ação Civil Pública</w:t>
            </w:r>
            <w:r w:rsidR="005F41BC" w:rsidRPr="00495B78">
              <w:rPr>
                <w:rFonts w:ascii="Times New Roman" w:hAnsi="Times New Roman" w:cs="Times New Roman"/>
              </w:rPr>
              <w:t xml:space="preserve"> – Anular Matriculas do RK</w:t>
            </w:r>
          </w:p>
        </w:tc>
        <w:tc>
          <w:tcPr>
            <w:tcW w:w="2379" w:type="dxa"/>
          </w:tcPr>
          <w:p w14:paraId="30471C28" w14:textId="319B94D6" w:rsidR="009B56CC" w:rsidRPr="00495B78" w:rsidRDefault="00012F6A" w:rsidP="005C4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MPF – Ministério Público Federal / </w:t>
            </w:r>
            <w:r w:rsidRPr="00495B78">
              <w:rPr>
                <w:rFonts w:ascii="Times New Roman" w:hAnsi="Times New Roman" w:cs="Times New Roman"/>
              </w:rPr>
              <w:t>MPDFT – Ministério Público do DF e dos Territórios</w:t>
            </w:r>
          </w:p>
        </w:tc>
        <w:tc>
          <w:tcPr>
            <w:tcW w:w="1873" w:type="dxa"/>
          </w:tcPr>
          <w:p w14:paraId="331002B9" w14:textId="41F71470" w:rsidR="009B56CC" w:rsidRPr="00495B78" w:rsidRDefault="008155EE" w:rsidP="005C4C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R$ 350.000,00</w:t>
            </w:r>
          </w:p>
        </w:tc>
        <w:tc>
          <w:tcPr>
            <w:tcW w:w="7201" w:type="dxa"/>
          </w:tcPr>
          <w:p w14:paraId="5739A22B" w14:textId="00215102" w:rsidR="00ED0BBF" w:rsidRPr="0039260F" w:rsidRDefault="0039260F" w:rsidP="001363F8">
            <w:pPr>
              <w:jc w:val="both"/>
              <w:rPr>
                <w:rFonts w:ascii="Times New Roman" w:hAnsi="Times New Roman" w:cs="Times New Roman"/>
              </w:rPr>
            </w:pPr>
            <w:r w:rsidRPr="0039260F">
              <w:rPr>
                <w:rStyle w:val="selectable-text"/>
                <w:rFonts w:ascii="Times New Roman" w:hAnsi="Times New Roman" w:cs="Times New Roman"/>
              </w:rPr>
              <w:t xml:space="preserve">Ação Civil Pública </w:t>
            </w:r>
            <w:r>
              <w:rPr>
                <w:rStyle w:val="selectable-text"/>
                <w:rFonts w:ascii="Times New Roman" w:hAnsi="Times New Roman" w:cs="Times New Roman"/>
              </w:rPr>
              <w:t xml:space="preserve">movida pelo Ministério Público Federal a fim de anular as matrículas </w:t>
            </w:r>
            <w:r w:rsidR="00793E73">
              <w:rPr>
                <w:rStyle w:val="selectable-text"/>
                <w:rFonts w:ascii="Times New Roman" w:hAnsi="Times New Roman" w:cs="Times New Roman"/>
              </w:rPr>
              <w:t xml:space="preserve">e escrituras </w:t>
            </w:r>
            <w:r>
              <w:rPr>
                <w:rStyle w:val="selectable-text"/>
                <w:rFonts w:ascii="Times New Roman" w:hAnsi="Times New Roman" w:cs="Times New Roman"/>
              </w:rPr>
              <w:t>do Condomínio</w:t>
            </w:r>
            <w:r w:rsidR="00793E73">
              <w:rPr>
                <w:rStyle w:val="selectable-text"/>
                <w:rFonts w:ascii="Times New Roman" w:hAnsi="Times New Roman" w:cs="Times New Roman"/>
              </w:rPr>
              <w:t xml:space="preserve"> RK, bem como a divisão amigável com a TERRACAP. </w:t>
            </w:r>
            <w:r w:rsidR="00E90E02">
              <w:rPr>
                <w:rStyle w:val="selectable-text"/>
                <w:rFonts w:ascii="Times New Roman" w:hAnsi="Times New Roman" w:cs="Times New Roman"/>
              </w:rPr>
              <w:t>O Condomínio RK busca uma sentença favorável no sentido de serem declaradas terras privadas e todas as escrituras válidas. Atualmente o processo ainda se encontra em fase de conhecimento com petições e réplicas. Acreditamos que o próximo passo seja uma audiência de conciliação.</w:t>
            </w:r>
          </w:p>
          <w:p w14:paraId="08454508" w14:textId="07A81BA8" w:rsidR="00777440" w:rsidRPr="00495B78" w:rsidRDefault="00777440" w:rsidP="001363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032" w:rsidRPr="00495B78" w14:paraId="1EB71277" w14:textId="77777777" w:rsidTr="00D606F6">
        <w:tc>
          <w:tcPr>
            <w:tcW w:w="2864" w:type="dxa"/>
          </w:tcPr>
          <w:p w14:paraId="3B70851B" w14:textId="6CA76968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0044013-07.2000.4.01.3400</w:t>
            </w:r>
          </w:p>
        </w:tc>
        <w:tc>
          <w:tcPr>
            <w:tcW w:w="1843" w:type="dxa"/>
          </w:tcPr>
          <w:p w14:paraId="66AF1F58" w14:textId="704147BE" w:rsidR="00166032" w:rsidRPr="00495B78" w:rsidRDefault="00166032" w:rsidP="00AA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Ação </w:t>
            </w:r>
            <w:r w:rsidR="00AA15EE">
              <w:rPr>
                <w:rFonts w:ascii="Times New Roman" w:hAnsi="Times New Roman" w:cs="Times New Roman"/>
              </w:rPr>
              <w:t xml:space="preserve">de Tutela </w:t>
            </w:r>
            <w:r>
              <w:rPr>
                <w:rFonts w:ascii="Times New Roman" w:hAnsi="Times New Roman" w:cs="Times New Roman"/>
              </w:rPr>
              <w:t xml:space="preserve">Cautelar </w:t>
            </w:r>
          </w:p>
        </w:tc>
        <w:tc>
          <w:tcPr>
            <w:tcW w:w="2379" w:type="dxa"/>
          </w:tcPr>
          <w:p w14:paraId="67525832" w14:textId="69CE0D47" w:rsidR="00166032" w:rsidRPr="00495B78" w:rsidRDefault="00012F6A" w:rsidP="0016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MPF – </w:t>
            </w:r>
            <w:r w:rsidR="00166032">
              <w:rPr>
                <w:rFonts w:ascii="Times New Roman" w:hAnsi="Times New Roman" w:cs="Times New Roman"/>
              </w:rPr>
              <w:t>Ministério Público Federal</w:t>
            </w:r>
          </w:p>
        </w:tc>
        <w:tc>
          <w:tcPr>
            <w:tcW w:w="1873" w:type="dxa"/>
          </w:tcPr>
          <w:p w14:paraId="5D0E5F36" w14:textId="2BCED7E2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R$ 1.000,00</w:t>
            </w:r>
          </w:p>
        </w:tc>
        <w:tc>
          <w:tcPr>
            <w:tcW w:w="7201" w:type="dxa"/>
          </w:tcPr>
          <w:p w14:paraId="0B678DC9" w14:textId="3914C879" w:rsidR="00166032" w:rsidRPr="00495B78" w:rsidRDefault="00AA15EE" w:rsidP="000308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Trata-se de uma ação cautelar para resguardar o objeto principal da ação de anulação de matrículas. Em liminar, o juízo</w:t>
            </w:r>
            <w:r w:rsidR="00135042">
              <w:rPr>
                <w:rFonts w:ascii="Times New Roman" w:hAnsi="Times New Roman" w:cs="Times New Roman"/>
              </w:rPr>
              <w:t xml:space="preserve"> suspendeu as matrículas</w:t>
            </w:r>
            <w:r>
              <w:rPr>
                <w:rFonts w:ascii="Times New Roman" w:hAnsi="Times New Roman" w:cs="Times New Roman"/>
              </w:rPr>
              <w:t xml:space="preserve"> do Condomínio RK</w:t>
            </w:r>
            <w:r w:rsidR="000308E9">
              <w:rPr>
                <w:rFonts w:ascii="Times New Roman" w:hAnsi="Times New Roman" w:cs="Times New Roman"/>
              </w:rPr>
              <w:t xml:space="preserve"> e confirmou em sede de sentença até decisão </w:t>
            </w:r>
            <w:r w:rsidR="00012F6A">
              <w:rPr>
                <w:rFonts w:ascii="Times New Roman" w:hAnsi="Times New Roman" w:cs="Times New Roman"/>
              </w:rPr>
              <w:t>do mérito do processo principal acima.</w:t>
            </w:r>
          </w:p>
        </w:tc>
      </w:tr>
      <w:tr w:rsidR="00166032" w:rsidRPr="00495B78" w14:paraId="3FCC36FB" w14:textId="77777777" w:rsidTr="00D606F6">
        <w:tc>
          <w:tcPr>
            <w:tcW w:w="2864" w:type="dxa"/>
          </w:tcPr>
          <w:p w14:paraId="77030562" w14:textId="7781D631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</w:t>
            </w:r>
            <w:r w:rsidR="00E1522E">
              <w:rPr>
                <w:rFonts w:ascii="Times New Roman" w:hAnsi="Times New Roman" w:cs="Times New Roman"/>
              </w:rPr>
              <w:t>0</w:t>
            </w:r>
            <w:r w:rsidRPr="00495B78">
              <w:rPr>
                <w:rFonts w:ascii="Times New Roman" w:hAnsi="Times New Roman" w:cs="Times New Roman"/>
              </w:rPr>
              <w:t>09814-65.2014.4.01.3400</w:t>
            </w:r>
          </w:p>
        </w:tc>
        <w:tc>
          <w:tcPr>
            <w:tcW w:w="1843" w:type="dxa"/>
          </w:tcPr>
          <w:p w14:paraId="49F26C20" w14:textId="16E0C6B9" w:rsidR="00166032" w:rsidRPr="00495B78" w:rsidRDefault="00166032" w:rsidP="00531AFB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  <w:color w:val="000000"/>
              </w:rPr>
              <w:t xml:space="preserve">Ação Declaratória de Nulidade </w:t>
            </w:r>
          </w:p>
        </w:tc>
        <w:tc>
          <w:tcPr>
            <w:tcW w:w="2379" w:type="dxa"/>
          </w:tcPr>
          <w:p w14:paraId="742AD446" w14:textId="4834531D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TERRACAP</w:t>
            </w:r>
          </w:p>
        </w:tc>
        <w:tc>
          <w:tcPr>
            <w:tcW w:w="1873" w:type="dxa"/>
          </w:tcPr>
          <w:p w14:paraId="2A1E7AAA" w14:textId="14DCA41A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R$ 1.000,00</w:t>
            </w:r>
          </w:p>
        </w:tc>
        <w:tc>
          <w:tcPr>
            <w:tcW w:w="7201" w:type="dxa"/>
          </w:tcPr>
          <w:p w14:paraId="6E54A1B3" w14:textId="391BFFDF" w:rsidR="00166032" w:rsidRPr="00495B78" w:rsidRDefault="00E3242C" w:rsidP="00E32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Ação movida pela </w:t>
            </w:r>
            <w:proofErr w:type="spellStart"/>
            <w:r>
              <w:rPr>
                <w:rFonts w:ascii="Times New Roman" w:hAnsi="Times New Roman" w:cs="Times New Roman"/>
              </w:rPr>
              <w:t>Terracap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selectable-text"/>
                <w:rFonts w:ascii="Times New Roman" w:hAnsi="Times New Roman" w:cs="Times New Roman"/>
              </w:rPr>
              <w:t>a fim de anular as matrículas e escrituras do Condomínio RK, bem como a divisão amigável com a TERRACAP</w:t>
            </w:r>
            <w:r>
              <w:rPr>
                <w:rFonts w:ascii="Times New Roman" w:hAnsi="Times New Roman" w:cs="Times New Roman"/>
              </w:rPr>
              <w:t xml:space="preserve">. Ainda se encontra em fase de citação. A </w:t>
            </w:r>
            <w:proofErr w:type="spellStart"/>
            <w:r w:rsidR="008325FE">
              <w:rPr>
                <w:rFonts w:ascii="Times New Roman" w:hAnsi="Times New Roman" w:cs="Times New Roman"/>
              </w:rPr>
              <w:t>Terracap</w:t>
            </w:r>
            <w:proofErr w:type="spellEnd"/>
            <w:r w:rsidR="008325FE">
              <w:rPr>
                <w:rFonts w:ascii="Times New Roman" w:hAnsi="Times New Roman" w:cs="Times New Roman"/>
              </w:rPr>
              <w:t xml:space="preserve"> requereu a pesquisa de endereços com ferramentas do juízo para citar </w:t>
            </w:r>
            <w:r>
              <w:rPr>
                <w:rFonts w:ascii="Times New Roman" w:hAnsi="Times New Roman" w:cs="Times New Roman"/>
              </w:rPr>
              <w:t xml:space="preserve">Carlos Victor Moreira </w:t>
            </w:r>
            <w:proofErr w:type="spellStart"/>
            <w:r>
              <w:rPr>
                <w:rFonts w:ascii="Times New Roman" w:hAnsi="Times New Roman" w:cs="Times New Roman"/>
              </w:rPr>
              <w:t>Benatti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6032" w:rsidRPr="00495B78" w14:paraId="3E78CFA3" w14:textId="77777777" w:rsidTr="00D606F6">
        <w:tc>
          <w:tcPr>
            <w:tcW w:w="2864" w:type="dxa"/>
          </w:tcPr>
          <w:p w14:paraId="442599E3" w14:textId="2C169936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0021721-13.2009.4.01.3400</w:t>
            </w:r>
          </w:p>
        </w:tc>
        <w:tc>
          <w:tcPr>
            <w:tcW w:w="1843" w:type="dxa"/>
          </w:tcPr>
          <w:p w14:paraId="718D7972" w14:textId="38FDADD9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Execução Fiscal</w:t>
            </w:r>
          </w:p>
        </w:tc>
        <w:tc>
          <w:tcPr>
            <w:tcW w:w="2379" w:type="dxa"/>
          </w:tcPr>
          <w:p w14:paraId="5B78FE67" w14:textId="6BD8885F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IBAMA</w:t>
            </w:r>
          </w:p>
        </w:tc>
        <w:tc>
          <w:tcPr>
            <w:tcW w:w="1873" w:type="dxa"/>
          </w:tcPr>
          <w:p w14:paraId="4BC49626" w14:textId="0264C1E6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R$ 16.953,00</w:t>
            </w:r>
          </w:p>
        </w:tc>
        <w:tc>
          <w:tcPr>
            <w:tcW w:w="7201" w:type="dxa"/>
          </w:tcPr>
          <w:p w14:paraId="4FC11CC0" w14:textId="39B3474A" w:rsidR="001F03F4" w:rsidRPr="00B23DF4" w:rsidRDefault="00612C44" w:rsidP="001660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 exequente requereu a extinção do feito, tendo em vista o pagamento integral pelo executado. Aguardando sentença.</w:t>
            </w:r>
          </w:p>
        </w:tc>
      </w:tr>
      <w:tr w:rsidR="00166032" w:rsidRPr="00495B78" w14:paraId="08789D58" w14:textId="77777777" w:rsidTr="00D606F6">
        <w:tc>
          <w:tcPr>
            <w:tcW w:w="2864" w:type="dxa"/>
          </w:tcPr>
          <w:p w14:paraId="43292F1B" w14:textId="7108AAA6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0005743-64.2007.4.01.3400</w:t>
            </w:r>
          </w:p>
        </w:tc>
        <w:tc>
          <w:tcPr>
            <w:tcW w:w="1843" w:type="dxa"/>
          </w:tcPr>
          <w:p w14:paraId="1E00E5FE" w14:textId="012533B1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Execução Fiscal</w:t>
            </w:r>
          </w:p>
        </w:tc>
        <w:tc>
          <w:tcPr>
            <w:tcW w:w="2379" w:type="dxa"/>
          </w:tcPr>
          <w:p w14:paraId="23840A2E" w14:textId="16BB155B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IBAMA</w:t>
            </w:r>
          </w:p>
        </w:tc>
        <w:tc>
          <w:tcPr>
            <w:tcW w:w="1873" w:type="dxa"/>
          </w:tcPr>
          <w:p w14:paraId="1B875670" w14:textId="476C6CF5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R$ 4.211,55</w:t>
            </w:r>
          </w:p>
        </w:tc>
        <w:tc>
          <w:tcPr>
            <w:tcW w:w="7201" w:type="dxa"/>
          </w:tcPr>
          <w:p w14:paraId="320BC45B" w14:textId="7E062025" w:rsidR="00166032" w:rsidRPr="00495B78" w:rsidRDefault="00166032" w:rsidP="00C85F81">
            <w:pPr>
              <w:jc w:val="both"/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 xml:space="preserve">Condomínio informa que pagou o valor integral da execução. </w:t>
            </w:r>
            <w:r w:rsidR="00C85F81">
              <w:rPr>
                <w:rFonts w:ascii="Times New Roman" w:hAnsi="Times New Roman" w:cs="Times New Roman"/>
              </w:rPr>
              <w:t>O exequente pediu suspensão de 60 dias para os valores e</w:t>
            </w:r>
            <w:r w:rsidR="008B616C">
              <w:rPr>
                <w:rFonts w:ascii="Times New Roman" w:hAnsi="Times New Roman" w:cs="Times New Roman"/>
              </w:rPr>
              <w:t>ntrarem no sistema da Autarquia e ser realizada a baixa.</w:t>
            </w:r>
            <w:r w:rsidR="002A63D8">
              <w:rPr>
                <w:rFonts w:ascii="Times New Roman" w:hAnsi="Times New Roman" w:cs="Times New Roman"/>
              </w:rPr>
              <w:t xml:space="preserve"> Aguardando manifestação do juízo.</w:t>
            </w:r>
          </w:p>
        </w:tc>
      </w:tr>
      <w:tr w:rsidR="00166032" w:rsidRPr="00495B78" w14:paraId="43E991DD" w14:textId="77777777" w:rsidTr="00D606F6">
        <w:tc>
          <w:tcPr>
            <w:tcW w:w="2864" w:type="dxa"/>
          </w:tcPr>
          <w:p w14:paraId="4ED47216" w14:textId="68ADC899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0701842-18.2022.8.07.0006</w:t>
            </w:r>
          </w:p>
        </w:tc>
        <w:tc>
          <w:tcPr>
            <w:tcW w:w="1843" w:type="dxa"/>
          </w:tcPr>
          <w:p w14:paraId="4729A6FC" w14:textId="1F1C2423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Ação Declaratória com Obrigação de Não Fazer</w:t>
            </w:r>
          </w:p>
        </w:tc>
        <w:tc>
          <w:tcPr>
            <w:tcW w:w="2379" w:type="dxa"/>
          </w:tcPr>
          <w:p w14:paraId="23F7FF18" w14:textId="11BA516C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Maria Luzia de Jesus e outros</w:t>
            </w:r>
          </w:p>
        </w:tc>
        <w:tc>
          <w:tcPr>
            <w:tcW w:w="1873" w:type="dxa"/>
          </w:tcPr>
          <w:p w14:paraId="7C02049F" w14:textId="65A22F6D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R$ 5.000,00</w:t>
            </w:r>
          </w:p>
        </w:tc>
        <w:tc>
          <w:tcPr>
            <w:tcW w:w="7201" w:type="dxa"/>
          </w:tcPr>
          <w:p w14:paraId="74783DD9" w14:textId="55055068" w:rsidR="00166032" w:rsidRPr="00495B78" w:rsidRDefault="00166032" w:rsidP="001660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Trata-se de um processo em que os autores requerem a desconstituição do Condomínio Rural Residencial RK. </w:t>
            </w:r>
            <w:r w:rsidRPr="00495B78">
              <w:rPr>
                <w:rFonts w:ascii="Times New Roman" w:hAnsi="Times New Roman" w:cs="Times New Roman"/>
                <w:color w:val="000000"/>
              </w:rPr>
              <w:t>Suspenso este processo até o trânsito em julgado da ação Civil Pública n. 0029958-17.2000.8.07.0016 em curso perante a Vara de Meio Ambiente, Desenvolvimento Urbano e Fundiário do Distrito Federal.</w:t>
            </w:r>
          </w:p>
        </w:tc>
      </w:tr>
      <w:tr w:rsidR="00166032" w:rsidRPr="00495B78" w14:paraId="79F1F5AE" w14:textId="77777777" w:rsidTr="00D606F6">
        <w:tc>
          <w:tcPr>
            <w:tcW w:w="2864" w:type="dxa"/>
          </w:tcPr>
          <w:p w14:paraId="3C5A2F73" w14:textId="7008C67F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0703499-58.2023.8.07.0006</w:t>
            </w:r>
          </w:p>
        </w:tc>
        <w:tc>
          <w:tcPr>
            <w:tcW w:w="1843" w:type="dxa"/>
          </w:tcPr>
          <w:p w14:paraId="6ADB1E20" w14:textId="5C990096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Ação de Ressarcimento com Indenização por danos morais</w:t>
            </w:r>
          </w:p>
        </w:tc>
        <w:tc>
          <w:tcPr>
            <w:tcW w:w="2379" w:type="dxa"/>
          </w:tcPr>
          <w:p w14:paraId="731F992C" w14:textId="6C8F1C8A" w:rsidR="00166032" w:rsidRPr="00495B78" w:rsidRDefault="00166032" w:rsidP="00166032">
            <w:pPr>
              <w:rPr>
                <w:rFonts w:ascii="Times New Roman" w:hAnsi="Times New Roman" w:cs="Times New Roman"/>
                <w:bCs/>
              </w:rPr>
            </w:pPr>
            <w:r w:rsidRPr="00495B78">
              <w:rPr>
                <w:rFonts w:ascii="Times New Roman" w:hAnsi="Times New Roman" w:cs="Times New Roman"/>
              </w:rPr>
              <w:t>Adeilton Dias Soares</w:t>
            </w:r>
          </w:p>
        </w:tc>
        <w:tc>
          <w:tcPr>
            <w:tcW w:w="1873" w:type="dxa"/>
          </w:tcPr>
          <w:p w14:paraId="1E442E63" w14:textId="703B7157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R$ 26.040,00</w:t>
            </w:r>
          </w:p>
        </w:tc>
        <w:tc>
          <w:tcPr>
            <w:tcW w:w="7201" w:type="dxa"/>
          </w:tcPr>
          <w:p w14:paraId="38B45A1E" w14:textId="524DFAE1" w:rsidR="00166032" w:rsidRPr="00495B78" w:rsidRDefault="00166032" w:rsidP="008818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autor alega que sofre perseguição da Administração e que pagou valor a maior da taxa de condomínio do comércio durante três anos.</w:t>
            </w:r>
            <w:r w:rsidR="00A66715">
              <w:rPr>
                <w:rFonts w:ascii="Times New Roman" w:hAnsi="Times New Roman" w:cs="Times New Roman"/>
              </w:rPr>
              <w:t xml:space="preserve"> Requereu o ressarcimento das taxas e danos morais.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071D">
              <w:rPr>
                <w:rFonts w:ascii="Times New Roman" w:hAnsi="Times New Roman" w:cs="Times New Roman"/>
              </w:rPr>
              <w:t xml:space="preserve">Declarada a prescrição da restituição das taxas e </w:t>
            </w:r>
            <w:r w:rsidR="0088185D">
              <w:rPr>
                <w:rFonts w:ascii="Times New Roman" w:hAnsi="Times New Roman" w:cs="Times New Roman"/>
              </w:rPr>
              <w:t>indeferidos todos os demais pedidos.</w:t>
            </w:r>
          </w:p>
        </w:tc>
      </w:tr>
      <w:tr w:rsidR="00166032" w:rsidRPr="00495B78" w14:paraId="3A58C40E" w14:textId="77777777" w:rsidTr="00D606F6">
        <w:trPr>
          <w:trHeight w:val="926"/>
        </w:trPr>
        <w:tc>
          <w:tcPr>
            <w:tcW w:w="2864" w:type="dxa"/>
          </w:tcPr>
          <w:p w14:paraId="5EA90E27" w14:textId="7D7F8524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  <w:color w:val="000000"/>
              </w:rPr>
              <w:t>0000987-27.2015.8.07.0006</w:t>
            </w:r>
          </w:p>
        </w:tc>
        <w:tc>
          <w:tcPr>
            <w:tcW w:w="1843" w:type="dxa"/>
          </w:tcPr>
          <w:p w14:paraId="1690CD08" w14:textId="48A604AE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Ação Penal – Procedimento Ordinário</w:t>
            </w:r>
          </w:p>
        </w:tc>
        <w:tc>
          <w:tcPr>
            <w:tcW w:w="2379" w:type="dxa"/>
          </w:tcPr>
          <w:p w14:paraId="4C165DBC" w14:textId="440BB587" w:rsidR="00166032" w:rsidRPr="00495B78" w:rsidRDefault="00A66715" w:rsidP="00166032">
            <w:pPr>
              <w:rPr>
                <w:rFonts w:ascii="Times New Roman" w:hAnsi="Times New Roman" w:cs="Times New Roman"/>
                <w:bCs/>
              </w:rPr>
            </w:pPr>
            <w:r w:rsidRPr="00495B78">
              <w:rPr>
                <w:rFonts w:ascii="Times New Roman" w:hAnsi="Times New Roman" w:cs="Times New Roman"/>
              </w:rPr>
              <w:t>MPDFT – Ministério Público do DF e dos Territórios</w:t>
            </w:r>
          </w:p>
        </w:tc>
        <w:tc>
          <w:tcPr>
            <w:tcW w:w="1873" w:type="dxa"/>
          </w:tcPr>
          <w:p w14:paraId="1116C71F" w14:textId="34E49D03" w:rsidR="00166032" w:rsidRPr="00495B78" w:rsidRDefault="00166032" w:rsidP="00166032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SEM VALOR</w:t>
            </w:r>
          </w:p>
        </w:tc>
        <w:tc>
          <w:tcPr>
            <w:tcW w:w="7201" w:type="dxa"/>
          </w:tcPr>
          <w:p w14:paraId="31E1B13A" w14:textId="1B31842F" w:rsidR="004812F8" w:rsidRPr="00495B78" w:rsidRDefault="00A66715" w:rsidP="00A6671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Trata-se de uma ação em que o RK firmou um TAC com o Ministério Público para recuperação ambiental. No último andamento, o Ministério Público</w:t>
            </w:r>
            <w:r w:rsidR="004812F8">
              <w:rPr>
                <w:rFonts w:ascii="Times New Roman" w:hAnsi="Times New Roman" w:cs="Times New Roman"/>
              </w:rPr>
              <w:t xml:space="preserve"> ofici</w:t>
            </w:r>
            <w:r>
              <w:rPr>
                <w:rFonts w:ascii="Times New Roman" w:hAnsi="Times New Roman" w:cs="Times New Roman"/>
              </w:rPr>
              <w:t>ou</w:t>
            </w:r>
            <w:r w:rsidR="004812F8">
              <w:rPr>
                <w:rFonts w:ascii="Times New Roman" w:hAnsi="Times New Roman" w:cs="Times New Roman"/>
              </w:rPr>
              <w:t xml:space="preserve"> o IBRAM para verificar o PRAD </w:t>
            </w:r>
            <w:r>
              <w:rPr>
                <w:rFonts w:ascii="Times New Roman" w:hAnsi="Times New Roman" w:cs="Times New Roman"/>
              </w:rPr>
              <w:t xml:space="preserve">do Condomínio RK </w:t>
            </w:r>
            <w:r w:rsidR="004812F8">
              <w:rPr>
                <w:rFonts w:ascii="Times New Roman" w:hAnsi="Times New Roman" w:cs="Times New Roman"/>
              </w:rPr>
              <w:t>se está de acordo com o previsto.</w:t>
            </w:r>
            <w:r>
              <w:rPr>
                <w:rFonts w:ascii="Times New Roman" w:hAnsi="Times New Roman" w:cs="Times New Roman"/>
              </w:rPr>
              <w:t xml:space="preserve"> Essas verificações são rotineiras e o RK está sempre cumprindo com o exigido pelos órgãos ambientais.</w:t>
            </w:r>
          </w:p>
        </w:tc>
      </w:tr>
    </w:tbl>
    <w:p w14:paraId="72ED759C" w14:textId="656F7C56" w:rsidR="00372E0C" w:rsidRPr="00495B78" w:rsidRDefault="00372E0C" w:rsidP="00B43401">
      <w:pPr>
        <w:spacing w:after="0"/>
        <w:rPr>
          <w:rFonts w:ascii="Times New Roman" w:hAnsi="Times New Roman" w:cs="Times New Roman"/>
          <w:b/>
        </w:rPr>
      </w:pPr>
    </w:p>
    <w:p w14:paraId="0101EBC7" w14:textId="77777777" w:rsidR="00B43401" w:rsidRPr="00495B78" w:rsidRDefault="00B43401" w:rsidP="00B43401">
      <w:pPr>
        <w:spacing w:after="0"/>
        <w:rPr>
          <w:rFonts w:ascii="Times New Roman" w:hAnsi="Times New Roman" w:cs="Times New Roman"/>
          <w:b/>
        </w:rPr>
      </w:pPr>
    </w:p>
    <w:p w14:paraId="1AC5E014" w14:textId="77777777" w:rsidR="008950E5" w:rsidRPr="00495B78" w:rsidRDefault="008950E5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432233A" w14:textId="77777777" w:rsidR="009E3222" w:rsidRPr="00495B78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27E383F" w14:textId="5FFF1C51" w:rsidR="00621D46" w:rsidRPr="00495B78" w:rsidRDefault="00621D46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8EE3434" w14:textId="0D3EB66E" w:rsidR="002A64BC" w:rsidRPr="00495B78" w:rsidRDefault="002A64BC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9E95C20" w14:textId="487FFA03" w:rsidR="009B203D" w:rsidRPr="00495B78" w:rsidRDefault="009B203D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0A71C61" w14:textId="55F8A687" w:rsidR="009B203D" w:rsidRPr="00495B78" w:rsidRDefault="009B203D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F197B75" w14:textId="7D986179" w:rsidR="009B203D" w:rsidRDefault="009B203D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9E04C0D" w14:textId="0CD27A8C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1B40EF3" w14:textId="73AE3BB1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E34F713" w14:textId="50F79BE6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4624941B" w14:textId="0452A994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240371A" w14:textId="248EE452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18D9EBA4" w14:textId="7B31C1D9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EE6A8C7" w14:textId="31E5B961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50584F8" w14:textId="4FCB09EA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B483E75" w14:textId="5D90F049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1C5EFBEF" w14:textId="02F3CA62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DA7BAD0" w14:textId="06B693A9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254B7990" w14:textId="5B834182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574FAE8" w14:textId="03CA7897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980F853" w14:textId="33C335DC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62F60B1E" w14:textId="141561B5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13520E22" w14:textId="4DF4FCBA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F2E8B4C" w14:textId="75910717" w:rsidR="002A64BC" w:rsidRDefault="002A64BC" w:rsidP="001A0ADF">
      <w:pPr>
        <w:spacing w:after="0"/>
        <w:rPr>
          <w:rFonts w:ascii="Times New Roman" w:hAnsi="Times New Roman" w:cs="Times New Roman"/>
          <w:b/>
        </w:rPr>
      </w:pPr>
    </w:p>
    <w:p w14:paraId="57C9FA56" w14:textId="77777777" w:rsidR="00FE2581" w:rsidRPr="00495B78" w:rsidRDefault="00FE2581" w:rsidP="001A0ADF">
      <w:pPr>
        <w:spacing w:after="0"/>
        <w:rPr>
          <w:rFonts w:ascii="Times New Roman" w:hAnsi="Times New Roman" w:cs="Times New Roman"/>
          <w:b/>
        </w:rPr>
      </w:pPr>
    </w:p>
    <w:p w14:paraId="392CFE3D" w14:textId="77777777" w:rsidR="00621D46" w:rsidRPr="00495B78" w:rsidRDefault="00621D46" w:rsidP="00621D46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lastRenderedPageBreak/>
        <w:t>Condomínio RK - Autor</w:t>
      </w:r>
    </w:p>
    <w:p w14:paraId="0E224042" w14:textId="77777777" w:rsidR="00621D46" w:rsidRPr="00495B78" w:rsidRDefault="00621D46" w:rsidP="00621D46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t>Ações Cíveis</w:t>
      </w:r>
    </w:p>
    <w:p w14:paraId="5307CC23" w14:textId="77777777" w:rsidR="009E3222" w:rsidRPr="00495B78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6D2F4257" w14:textId="77777777" w:rsidR="009E3222" w:rsidRPr="00495B78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tbl>
      <w:tblPr>
        <w:tblW w:w="16160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1984"/>
        <w:gridCol w:w="7513"/>
      </w:tblGrid>
      <w:tr w:rsidR="00621D46" w:rsidRPr="00495B78" w14:paraId="2A145546" w14:textId="77777777" w:rsidTr="006711AC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4910E576" w14:textId="77777777" w:rsidR="00621D46" w:rsidRPr="00495B78" w:rsidRDefault="00621D46" w:rsidP="006711A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Nº PROCESSO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283FC266" w14:textId="77777777" w:rsidR="00621D46" w:rsidRPr="00495B78" w:rsidRDefault="00621D46" w:rsidP="006711A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TIPO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3111976D" w14:textId="1F849F2F" w:rsidR="00621D46" w:rsidRPr="00495B78" w:rsidRDefault="00BF25B1" w:rsidP="006711AC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RÉUS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0AEAF84F" w14:textId="77777777" w:rsidR="00621D46" w:rsidRPr="00495B78" w:rsidRDefault="00621D46" w:rsidP="006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DA CAUSA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73449BA7" w14:textId="0317CCBA" w:rsidR="00621D46" w:rsidRPr="00495B78" w:rsidRDefault="005A6A3B" w:rsidP="003063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78">
              <w:rPr>
                <w:rFonts w:ascii="Times New Roman" w:hAnsi="Times New Roman" w:cs="Times New Roman"/>
                <w:b/>
                <w:bCs/>
              </w:rPr>
              <w:t xml:space="preserve">OBJETO / SITUAÇÃO ATUAL </w:t>
            </w:r>
            <w:r w:rsidR="00306313">
              <w:rPr>
                <w:rFonts w:ascii="Times New Roman" w:hAnsi="Times New Roman" w:cs="Times New Roman"/>
                <w:b/>
                <w:bCs/>
              </w:rPr>
              <w:t>(MARÇO/2024)</w:t>
            </w:r>
          </w:p>
        </w:tc>
      </w:tr>
    </w:tbl>
    <w:tbl>
      <w:tblPr>
        <w:tblStyle w:val="Tabelacomgrade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8"/>
        <w:gridCol w:w="2126"/>
        <w:gridCol w:w="2157"/>
        <w:gridCol w:w="1957"/>
        <w:gridCol w:w="7512"/>
      </w:tblGrid>
      <w:tr w:rsidR="00621D46" w:rsidRPr="00495B78" w14:paraId="70F877B6" w14:textId="77777777" w:rsidTr="00BF25B1">
        <w:tc>
          <w:tcPr>
            <w:tcW w:w="2408" w:type="dxa"/>
            <w:shd w:val="clear" w:color="auto" w:fill="auto"/>
          </w:tcPr>
          <w:p w14:paraId="49539EDE" w14:textId="77777777" w:rsidR="00BF25B1" w:rsidRPr="00495B78" w:rsidRDefault="00BF25B1" w:rsidP="00BF25B1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0709919-</w:t>
            </w:r>
          </w:p>
          <w:p w14:paraId="69181ECA" w14:textId="228C6D79" w:rsidR="00621D46" w:rsidRPr="00495B78" w:rsidRDefault="00BF25B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55.2018.8.07.0006</w:t>
            </w:r>
          </w:p>
        </w:tc>
        <w:tc>
          <w:tcPr>
            <w:tcW w:w="2126" w:type="dxa"/>
            <w:shd w:val="clear" w:color="auto" w:fill="auto"/>
          </w:tcPr>
          <w:p w14:paraId="5D622CB5" w14:textId="0E0990CB" w:rsidR="00621D46" w:rsidRPr="00495B78" w:rsidRDefault="00BF25B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Prestação de Contas</w:t>
            </w:r>
          </w:p>
        </w:tc>
        <w:tc>
          <w:tcPr>
            <w:tcW w:w="2157" w:type="dxa"/>
            <w:shd w:val="clear" w:color="auto" w:fill="auto"/>
          </w:tcPr>
          <w:p w14:paraId="1A5A093A" w14:textId="1522672D" w:rsidR="00621D46" w:rsidRPr="00495B78" w:rsidRDefault="00BF25B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Laércio de Carvalho Alves</w:t>
            </w:r>
          </w:p>
        </w:tc>
        <w:tc>
          <w:tcPr>
            <w:tcW w:w="1957" w:type="dxa"/>
            <w:shd w:val="clear" w:color="auto" w:fill="auto"/>
          </w:tcPr>
          <w:p w14:paraId="0B20B803" w14:textId="0F4E56F2" w:rsidR="00621D46" w:rsidRPr="00495B78" w:rsidRDefault="00BF25B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R$ 4.884.526,64</w:t>
            </w:r>
          </w:p>
        </w:tc>
        <w:tc>
          <w:tcPr>
            <w:tcW w:w="7512" w:type="dxa"/>
            <w:shd w:val="clear" w:color="auto" w:fill="auto"/>
          </w:tcPr>
          <w:p w14:paraId="5D326278" w14:textId="7E5AD36E" w:rsidR="0053428D" w:rsidRPr="00495B78" w:rsidRDefault="004155A1" w:rsidP="00F25C0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Trata-se de uma ação de prestação de contas contra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ex-síndico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(Laercio de Carvalho Alves) do Condomínio RK. </w:t>
            </w:r>
            <w:r w:rsidR="00AB28AB" w:rsidRPr="00495B78">
              <w:rPr>
                <w:rFonts w:ascii="Times New Roman" w:hAnsi="Times New Roman" w:cs="Times New Roman"/>
                <w:color w:val="000000"/>
              </w:rPr>
              <w:t xml:space="preserve">Foi deferida prova pericial e o Condomínio já pagou a parte que lhe era competente. </w:t>
            </w:r>
            <w:r w:rsidR="00F25C07">
              <w:rPr>
                <w:rFonts w:ascii="Times New Roman" w:hAnsi="Times New Roman" w:cs="Times New Roman"/>
                <w:color w:val="000000"/>
              </w:rPr>
              <w:t xml:space="preserve">Aguardando </w:t>
            </w:r>
            <w:r>
              <w:rPr>
                <w:rFonts w:ascii="Times New Roman" w:hAnsi="Times New Roman" w:cs="Times New Roman"/>
                <w:color w:val="000000"/>
              </w:rPr>
              <w:t xml:space="preserve">análise dos documentos pelo perito e posterior </w:t>
            </w:r>
            <w:r w:rsidR="00F25C07">
              <w:rPr>
                <w:rFonts w:ascii="Times New Roman" w:hAnsi="Times New Roman" w:cs="Times New Roman"/>
                <w:color w:val="000000"/>
              </w:rPr>
              <w:t>apresentação do laudo pericial.</w:t>
            </w:r>
          </w:p>
        </w:tc>
      </w:tr>
      <w:tr w:rsidR="00B43401" w:rsidRPr="00495B78" w14:paraId="68940A71" w14:textId="77777777" w:rsidTr="00BF25B1">
        <w:tc>
          <w:tcPr>
            <w:tcW w:w="2408" w:type="dxa"/>
            <w:shd w:val="clear" w:color="auto" w:fill="auto"/>
          </w:tcPr>
          <w:p w14:paraId="7F7011B3" w14:textId="05296768" w:rsidR="00B43401" w:rsidRPr="00495B78" w:rsidRDefault="00B4340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0707885-73.2019.8.07.0006</w:t>
            </w:r>
          </w:p>
        </w:tc>
        <w:tc>
          <w:tcPr>
            <w:tcW w:w="2126" w:type="dxa"/>
            <w:shd w:val="clear" w:color="auto" w:fill="auto"/>
          </w:tcPr>
          <w:p w14:paraId="09640807" w14:textId="14E2F3F0" w:rsidR="00B43401" w:rsidRPr="00495B78" w:rsidRDefault="00B4340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 xml:space="preserve">Indenização por </w:t>
            </w:r>
            <w:r w:rsidR="00604D93" w:rsidRPr="00495B78">
              <w:rPr>
                <w:rFonts w:ascii="Times New Roman" w:hAnsi="Times New Roman" w:cs="Times New Roman"/>
              </w:rPr>
              <w:t>D</w:t>
            </w:r>
            <w:r w:rsidRPr="00495B78">
              <w:rPr>
                <w:rFonts w:ascii="Times New Roman" w:hAnsi="Times New Roman" w:cs="Times New Roman"/>
              </w:rPr>
              <w:t xml:space="preserve">anos </w:t>
            </w:r>
            <w:r w:rsidR="00604D93" w:rsidRPr="00495B78">
              <w:rPr>
                <w:rFonts w:ascii="Times New Roman" w:hAnsi="Times New Roman" w:cs="Times New Roman"/>
              </w:rPr>
              <w:t>M</w:t>
            </w:r>
            <w:r w:rsidRPr="00495B78">
              <w:rPr>
                <w:rFonts w:ascii="Times New Roman" w:hAnsi="Times New Roman" w:cs="Times New Roman"/>
              </w:rPr>
              <w:t>ateriais</w:t>
            </w:r>
          </w:p>
        </w:tc>
        <w:tc>
          <w:tcPr>
            <w:tcW w:w="2157" w:type="dxa"/>
            <w:shd w:val="clear" w:color="auto" w:fill="auto"/>
          </w:tcPr>
          <w:p w14:paraId="5D949BBB" w14:textId="747F56A6" w:rsidR="00B43401" w:rsidRPr="00495B78" w:rsidRDefault="00B4340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Vinicius Almeida Alves</w:t>
            </w:r>
          </w:p>
        </w:tc>
        <w:tc>
          <w:tcPr>
            <w:tcW w:w="1957" w:type="dxa"/>
            <w:shd w:val="clear" w:color="auto" w:fill="auto"/>
          </w:tcPr>
          <w:p w14:paraId="29272EB3" w14:textId="610C39FC" w:rsidR="00B43401" w:rsidRPr="00495B78" w:rsidRDefault="00B43401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 xml:space="preserve">R$ </w:t>
            </w:r>
            <w:r w:rsidR="00BF25B1" w:rsidRPr="00495B78">
              <w:rPr>
                <w:rFonts w:ascii="Times New Roman" w:hAnsi="Times New Roman" w:cs="Times New Roman"/>
              </w:rPr>
              <w:t>4.168,28</w:t>
            </w:r>
          </w:p>
        </w:tc>
        <w:tc>
          <w:tcPr>
            <w:tcW w:w="7512" w:type="dxa"/>
            <w:shd w:val="clear" w:color="auto" w:fill="auto"/>
          </w:tcPr>
          <w:p w14:paraId="5F3753BB" w14:textId="3813D091" w:rsidR="00B43401" w:rsidRPr="00495B78" w:rsidRDefault="001739CC" w:rsidP="0059402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5B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Foi realizado um pagamento parcial no valor de R$550,00 reais</w:t>
            </w:r>
            <w:r w:rsidR="00594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e posteriormente mais R$192,01 reais</w:t>
            </w:r>
            <w:r w:rsidRPr="00495B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5940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Realizado pedido de bloqueio permanente na conta até quitação, porém foi deferida somente de 30 dias.</w:t>
            </w:r>
          </w:p>
        </w:tc>
      </w:tr>
      <w:tr w:rsidR="00604D93" w:rsidRPr="00495B78" w14:paraId="78FBF5B3" w14:textId="77777777" w:rsidTr="00BF25B1">
        <w:tc>
          <w:tcPr>
            <w:tcW w:w="2408" w:type="dxa"/>
            <w:shd w:val="clear" w:color="auto" w:fill="auto"/>
          </w:tcPr>
          <w:p w14:paraId="7FD938A2" w14:textId="7C057285" w:rsidR="00604D93" w:rsidRPr="00495B78" w:rsidRDefault="00604D93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0713050-33.2021.8.07.0006</w:t>
            </w:r>
          </w:p>
        </w:tc>
        <w:tc>
          <w:tcPr>
            <w:tcW w:w="2126" w:type="dxa"/>
            <w:shd w:val="clear" w:color="auto" w:fill="auto"/>
          </w:tcPr>
          <w:p w14:paraId="4B5E8AD3" w14:textId="60069CCA" w:rsidR="00604D93" w:rsidRPr="00495B78" w:rsidRDefault="00604D93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Direito das Obrigações</w:t>
            </w:r>
          </w:p>
        </w:tc>
        <w:tc>
          <w:tcPr>
            <w:tcW w:w="2157" w:type="dxa"/>
            <w:shd w:val="clear" w:color="auto" w:fill="auto"/>
          </w:tcPr>
          <w:p w14:paraId="050090C1" w14:textId="1393671B" w:rsidR="00604D93" w:rsidRPr="00495B78" w:rsidRDefault="00604D93" w:rsidP="006711AC">
            <w:pPr>
              <w:rPr>
                <w:rFonts w:ascii="Times New Roman" w:hAnsi="Times New Roman" w:cs="Times New Roman"/>
              </w:rPr>
            </w:pPr>
            <w:proofErr w:type="spellStart"/>
            <w:r w:rsidRPr="00495B78">
              <w:rPr>
                <w:rFonts w:ascii="Times New Roman" w:hAnsi="Times New Roman" w:cs="Times New Roman"/>
              </w:rPr>
              <w:t>Nélia</w:t>
            </w:r>
            <w:proofErr w:type="spellEnd"/>
            <w:r w:rsidRPr="00495B78">
              <w:rPr>
                <w:rFonts w:ascii="Times New Roman" w:hAnsi="Times New Roman" w:cs="Times New Roman"/>
              </w:rPr>
              <w:t xml:space="preserve"> Gonçalves </w:t>
            </w:r>
            <w:proofErr w:type="spellStart"/>
            <w:r w:rsidRPr="00495B78">
              <w:rPr>
                <w:rFonts w:ascii="Times New Roman" w:hAnsi="Times New Roman" w:cs="Times New Roman"/>
              </w:rPr>
              <w:t>Saigg</w:t>
            </w:r>
            <w:proofErr w:type="spellEnd"/>
            <w:r w:rsidRPr="00495B78">
              <w:rPr>
                <w:rFonts w:ascii="Times New Roman" w:hAnsi="Times New Roman" w:cs="Times New Roman"/>
              </w:rPr>
              <w:t xml:space="preserve"> e outros</w:t>
            </w:r>
          </w:p>
        </w:tc>
        <w:tc>
          <w:tcPr>
            <w:tcW w:w="1957" w:type="dxa"/>
            <w:shd w:val="clear" w:color="auto" w:fill="auto"/>
          </w:tcPr>
          <w:p w14:paraId="01BDF643" w14:textId="27A9A16D" w:rsidR="00604D93" w:rsidRPr="00495B78" w:rsidRDefault="00604D93" w:rsidP="006711AC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R$ 1.000,00</w:t>
            </w:r>
          </w:p>
        </w:tc>
        <w:tc>
          <w:tcPr>
            <w:tcW w:w="7512" w:type="dxa"/>
            <w:shd w:val="clear" w:color="auto" w:fill="auto"/>
          </w:tcPr>
          <w:p w14:paraId="6F9D1A04" w14:textId="63E4B1DB" w:rsidR="00604D93" w:rsidRPr="00495B78" w:rsidRDefault="005F0935" w:rsidP="00604D9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95B78">
              <w:rPr>
                <w:rFonts w:ascii="Times New Roman" w:hAnsi="Times New Roman" w:cs="Times New Roman"/>
                <w:shd w:val="clear" w:color="auto" w:fill="FFFFFF"/>
              </w:rPr>
              <w:t xml:space="preserve">Foi realizado acordo em </w:t>
            </w:r>
            <w:r w:rsidR="001C79C6" w:rsidRPr="00495B78">
              <w:rPr>
                <w:rFonts w:ascii="Times New Roman" w:hAnsi="Times New Roman" w:cs="Times New Roman"/>
                <w:shd w:val="clear" w:color="auto" w:fill="FFFFFF"/>
              </w:rPr>
              <w:t>audiência. As rés se comprometem</w:t>
            </w:r>
            <w:r w:rsidRPr="00495B78">
              <w:rPr>
                <w:rFonts w:ascii="Times New Roman" w:hAnsi="Times New Roman" w:cs="Times New Roman"/>
                <w:shd w:val="clear" w:color="auto" w:fill="FFFFFF"/>
              </w:rPr>
              <w:t xml:space="preserve"> a não obstruir a rede </w:t>
            </w:r>
            <w:r w:rsidR="00690022" w:rsidRPr="00495B78">
              <w:rPr>
                <w:rFonts w:ascii="Times New Roman" w:hAnsi="Times New Roman" w:cs="Times New Roman"/>
                <w:shd w:val="clear" w:color="auto" w:fill="FFFFFF"/>
              </w:rPr>
              <w:t xml:space="preserve">de drenagem </w:t>
            </w:r>
            <w:r w:rsidRPr="00495B78">
              <w:rPr>
                <w:rFonts w:ascii="Times New Roman" w:hAnsi="Times New Roman" w:cs="Times New Roman"/>
                <w:shd w:val="clear" w:color="auto" w:fill="FFFFFF"/>
              </w:rPr>
              <w:t>que passa em seu lote e o Condomínio se compromete a fazer manutenções preventivas anualmente com divulgação nos canais de comunicação do RK.</w:t>
            </w:r>
          </w:p>
        </w:tc>
      </w:tr>
      <w:tr w:rsidR="00583540" w:rsidRPr="00495B78" w14:paraId="74BB9729" w14:textId="77777777" w:rsidTr="003E1631">
        <w:tc>
          <w:tcPr>
            <w:tcW w:w="2408" w:type="dxa"/>
            <w:shd w:val="clear" w:color="auto" w:fill="auto"/>
            <w:vAlign w:val="center"/>
          </w:tcPr>
          <w:p w14:paraId="5EF460B5" w14:textId="0EB393BB" w:rsidR="00583540" w:rsidRPr="00495B78" w:rsidRDefault="00583540" w:rsidP="00487A32">
            <w:pPr>
              <w:rPr>
                <w:rStyle w:val="Forte"/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color w:val="000000"/>
              </w:rPr>
              <w:t>0710416-93.2023.8.07.0006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EF5B0" w14:textId="312592B7" w:rsidR="00583540" w:rsidRPr="00495B78" w:rsidRDefault="00583540" w:rsidP="00487A3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de Título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4945D66" w14:textId="5068C71F" w:rsidR="00583540" w:rsidRPr="00495B78" w:rsidRDefault="00583540" w:rsidP="00487A3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Kelle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Ferreira Lima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ACFBA37" w14:textId="4DA0FEEC" w:rsidR="00583540" w:rsidRPr="00495B78" w:rsidRDefault="00583540" w:rsidP="00487A3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R$ 949,06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E27B79C" w14:textId="7E0A4FF1" w:rsidR="00583540" w:rsidRPr="00495B78" w:rsidRDefault="00A95481" w:rsidP="000B56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Ação de recuperação de valores por danos causados na cancela da portaria. A ré </w:t>
            </w:r>
            <w:r w:rsidR="000B568D">
              <w:rPr>
                <w:rFonts w:ascii="Times New Roman" w:hAnsi="Times New Roman" w:cs="Times New Roman"/>
                <w:color w:val="000000"/>
              </w:rPr>
              <w:t>informou que não possui condições. Aguardando manifestação do condomínio.</w:t>
            </w:r>
          </w:p>
        </w:tc>
      </w:tr>
    </w:tbl>
    <w:p w14:paraId="071568AC" w14:textId="77777777" w:rsidR="009E3222" w:rsidRPr="00495B78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B5D4328" w14:textId="77777777" w:rsidR="009E3222" w:rsidRPr="00495B78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23E649F9" w14:textId="6C91EC2C" w:rsidR="009E3222" w:rsidRDefault="009E3222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51E3804" w14:textId="6357B7CF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7336F8B" w14:textId="4B4AFE30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17065759" w14:textId="3A27113A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7CCA050" w14:textId="502EC00E" w:rsidR="00F25C07" w:rsidRDefault="00F25C0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2C8AAC42" w14:textId="5EFF2B47" w:rsidR="00F25C07" w:rsidRDefault="00F25C0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E2C31AF" w14:textId="007B0030" w:rsidR="00F25C07" w:rsidRDefault="00F25C0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9C2DD6D" w14:textId="77777777" w:rsidR="00F25C07" w:rsidRDefault="00F25C0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7F0C49C3" w14:textId="1576AA6A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4745FA1" w14:textId="7F856306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B34DE95" w14:textId="764BC847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544F36F1" w14:textId="7DFB8BCC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362EFF8E" w14:textId="440EBA89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416EC58" w14:textId="626B2486" w:rsidR="004D44F7" w:rsidRDefault="004D44F7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4365012C" w14:textId="14EABC52" w:rsidR="00B97143" w:rsidRDefault="00B97143" w:rsidP="005C4C32">
      <w:pPr>
        <w:spacing w:after="0"/>
        <w:ind w:left="-993"/>
        <w:rPr>
          <w:rFonts w:ascii="Times New Roman" w:hAnsi="Times New Roman" w:cs="Times New Roman"/>
          <w:b/>
        </w:rPr>
      </w:pPr>
    </w:p>
    <w:p w14:paraId="0C474645" w14:textId="77777777" w:rsidR="00B97143" w:rsidRDefault="00B97143" w:rsidP="005C4C32">
      <w:pPr>
        <w:spacing w:after="0"/>
        <w:ind w:left="-993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8802C14" w14:textId="3316E00F" w:rsidR="002401F9" w:rsidRPr="00495B78" w:rsidRDefault="002401F9" w:rsidP="002401F9">
      <w:pPr>
        <w:pStyle w:val="PargrafodaLista"/>
        <w:ind w:left="-284"/>
        <w:rPr>
          <w:rFonts w:ascii="Times New Roman" w:hAnsi="Times New Roman" w:cs="Times New Roman"/>
          <w:i/>
        </w:rPr>
      </w:pPr>
      <w:r w:rsidRPr="00495B78">
        <w:rPr>
          <w:rFonts w:ascii="Times New Roman" w:hAnsi="Times New Roman" w:cs="Times New Roman"/>
          <w:b/>
        </w:rPr>
        <w:lastRenderedPageBreak/>
        <w:t>Ações de Execução Fiscal</w:t>
      </w:r>
    </w:p>
    <w:tbl>
      <w:tblPr>
        <w:tblW w:w="1616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1843"/>
        <w:gridCol w:w="7371"/>
      </w:tblGrid>
      <w:tr w:rsidR="002401F9" w:rsidRPr="00495B78" w14:paraId="39507BF1" w14:textId="77777777" w:rsidTr="000F36F6">
        <w:trPr>
          <w:trHeight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5827D135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PROCESSO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0A91C535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5474BC3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6B323295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VALOR DA CAUSA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7FCB678D" w14:textId="109906F7" w:rsidR="002401F9" w:rsidRPr="00495B78" w:rsidRDefault="005A6A3B" w:rsidP="003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bCs/>
              </w:rPr>
              <w:t>OBJETO / SITUAÇÃO ATUAL (</w:t>
            </w:r>
            <w:r w:rsidR="00306313">
              <w:rPr>
                <w:rFonts w:ascii="Times New Roman" w:hAnsi="Times New Roman" w:cs="Times New Roman"/>
                <w:b/>
                <w:bCs/>
              </w:rPr>
              <w:t>MARÇO/2024)</w:t>
            </w:r>
          </w:p>
        </w:tc>
      </w:tr>
      <w:tr w:rsidR="00DD50FE" w:rsidRPr="00495B78" w14:paraId="3A776A86" w14:textId="77777777" w:rsidTr="000F36F6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F2CD2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0065079-26.2011.8.07.0015</w:t>
            </w:r>
          </w:p>
          <w:p w14:paraId="3097662E" w14:textId="0E430C79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7D026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908AF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F1B56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R$ 736,31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86C16" w14:textId="59B78B6B" w:rsidR="0089132A" w:rsidRPr="00495B78" w:rsidRDefault="002401F9" w:rsidP="00BA31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Autos digitalizados.</w:t>
            </w:r>
            <w:r w:rsidR="00C50BE6"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BA3191" w:rsidRPr="00495B78">
              <w:rPr>
                <w:rFonts w:ascii="Times New Roman" w:eastAsia="Times New Roman" w:hAnsi="Times New Roman" w:cs="Times New Roman"/>
                <w:lang w:eastAsia="pt-BR"/>
              </w:rPr>
              <w:t>Foi realizado p</w:t>
            </w:r>
            <w:r w:rsidR="00C50BE6"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edido de habilitação </w:t>
            </w:r>
            <w:r w:rsidR="00BA3191" w:rsidRPr="00495B78">
              <w:rPr>
                <w:rFonts w:ascii="Times New Roman" w:eastAsia="Times New Roman" w:hAnsi="Times New Roman" w:cs="Times New Roman"/>
                <w:lang w:eastAsia="pt-BR"/>
              </w:rPr>
              <w:t>cumulado com</w:t>
            </w:r>
            <w:r w:rsidR="00C50BE6"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33716B" w:rsidRPr="00495B78">
              <w:rPr>
                <w:rFonts w:ascii="Times New Roman" w:eastAsia="Times New Roman" w:hAnsi="Times New Roman" w:cs="Times New Roman"/>
                <w:lang w:eastAsia="pt-BR"/>
              </w:rPr>
              <w:t>pedido de baixa e arquivamento do processo, tendo em vista a ileg</w:t>
            </w:r>
            <w:r w:rsidR="0089132A" w:rsidRPr="00495B78">
              <w:rPr>
                <w:rFonts w:ascii="Times New Roman" w:eastAsia="Times New Roman" w:hAnsi="Times New Roman" w:cs="Times New Roman"/>
                <w:lang w:eastAsia="pt-BR"/>
              </w:rPr>
              <w:t>itimidade passiva do condomínio.</w:t>
            </w:r>
          </w:p>
        </w:tc>
      </w:tr>
      <w:tr w:rsidR="00DD50FE" w:rsidRPr="00495B78" w14:paraId="629B6CB1" w14:textId="77777777" w:rsidTr="000F36F6">
        <w:trPr>
          <w:trHeight w:val="8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8C9B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0065204-91.2011.8.07.0015</w:t>
            </w:r>
          </w:p>
          <w:p w14:paraId="36CF008F" w14:textId="3914FD54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3728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1BEC3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38C0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R$ 7.631,25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DE587" w14:textId="2455C780" w:rsidR="002401F9" w:rsidRPr="00495B78" w:rsidRDefault="00822EF6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Autos digitalizados. Foi realizado pedido de habilitação cumulado com pedido de baixa e arquivamento do processo, tendo em vista a ilegitimidade passiva do condomínio.</w:t>
            </w:r>
            <w:r w:rsidR="000A2327">
              <w:rPr>
                <w:rFonts w:ascii="Times New Roman" w:eastAsia="Times New Roman" w:hAnsi="Times New Roman" w:cs="Times New Roman"/>
                <w:lang w:eastAsia="pt-BR"/>
              </w:rPr>
              <w:t xml:space="preserve"> PGDF pediu a suspensão do processo.</w:t>
            </w:r>
          </w:p>
        </w:tc>
      </w:tr>
      <w:tr w:rsidR="00DD50FE" w:rsidRPr="00495B78" w14:paraId="5B0A4D44" w14:textId="77777777" w:rsidTr="000F36F6">
        <w:trPr>
          <w:trHeight w:val="8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3BAD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0065291-47.2011.8.07.0015</w:t>
            </w:r>
          </w:p>
          <w:p w14:paraId="7FA5BDDB" w14:textId="7547547B" w:rsidR="00C66860" w:rsidRPr="00495B78" w:rsidRDefault="00C66860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688E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DBF0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638C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R$ 5.576,15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8E3B" w14:textId="39770424" w:rsidR="002401F9" w:rsidRPr="00495B78" w:rsidRDefault="00963C27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Autos digitalizados. Foi realizado pedido de habilitação cumulado com pedido de baixa e arquivamento do processo, tendo em vista a ilegitimidade passiva do condomínio.</w:t>
            </w:r>
          </w:p>
        </w:tc>
      </w:tr>
      <w:tr w:rsidR="00DD50FE" w:rsidRPr="00495B78" w14:paraId="3A027746" w14:textId="77777777" w:rsidTr="000F36F6">
        <w:trPr>
          <w:trHeight w:val="8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30FC2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0053417-31.2012.8.07.0015</w:t>
            </w:r>
          </w:p>
          <w:p w14:paraId="68C04816" w14:textId="4C80F223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6031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F65E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4154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R$ 33.909,60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6EA70" w14:textId="582BCDFD" w:rsidR="002401F9" w:rsidRPr="00495B78" w:rsidRDefault="002401F9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BACA9FF" w14:textId="741EFDC9" w:rsidR="002401F9" w:rsidRPr="00495B78" w:rsidRDefault="00F614B4" w:rsidP="00AE5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Juntada Exceção de </w:t>
            </w:r>
            <w:proofErr w:type="spellStart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Pr</w:t>
            </w:r>
            <w:r w:rsidR="005A6A3B" w:rsidRPr="00495B78">
              <w:rPr>
                <w:rFonts w:ascii="Times New Roman" w:eastAsia="Times New Roman" w:hAnsi="Times New Roman" w:cs="Times New Roman"/>
                <w:lang w:eastAsia="pt-BR"/>
              </w:rPr>
              <w:t>é</w:t>
            </w:r>
            <w:proofErr w:type="spellEnd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-Executividade alegando a ilegitimidade passiva do condomínio e a ilegalidade da cobrança de IPTU em face deste. </w:t>
            </w:r>
            <w:r w:rsidR="004E37C5"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A PGDF impugnou. </w:t>
            </w:r>
            <w:r w:rsidR="00337C99">
              <w:rPr>
                <w:rFonts w:ascii="Times New Roman" w:eastAsia="Times New Roman" w:hAnsi="Times New Roman" w:cs="Times New Roman"/>
                <w:lang w:eastAsia="pt-BR"/>
              </w:rPr>
              <w:t xml:space="preserve">Rejeitada a exceção. </w:t>
            </w:r>
            <w:r w:rsidR="00AE5410">
              <w:rPr>
                <w:rFonts w:ascii="Times New Roman" w:eastAsia="Times New Roman" w:hAnsi="Times New Roman" w:cs="Times New Roman"/>
                <w:lang w:eastAsia="pt-BR"/>
              </w:rPr>
              <w:t>A PGDF requereu a suspensão por 12 meses tendo em vista o parcelamento do débito pelos reais devedores.</w:t>
            </w:r>
            <w:r w:rsidR="00306313">
              <w:rPr>
                <w:rFonts w:ascii="Times New Roman" w:eastAsia="Times New Roman" w:hAnsi="Times New Roman" w:cs="Times New Roman"/>
                <w:lang w:eastAsia="pt-BR"/>
              </w:rPr>
              <w:t xml:space="preserve"> Todos os </w:t>
            </w:r>
            <w:proofErr w:type="spellStart"/>
            <w:r w:rsidR="00306313">
              <w:rPr>
                <w:rFonts w:ascii="Times New Roman" w:eastAsia="Times New Roman" w:hAnsi="Times New Roman" w:cs="Times New Roman"/>
                <w:lang w:eastAsia="pt-BR"/>
              </w:rPr>
              <w:t>IPTU’s</w:t>
            </w:r>
            <w:proofErr w:type="spellEnd"/>
            <w:r w:rsidR="00306313">
              <w:rPr>
                <w:rFonts w:ascii="Times New Roman" w:eastAsia="Times New Roman" w:hAnsi="Times New Roman" w:cs="Times New Roman"/>
                <w:lang w:eastAsia="pt-BR"/>
              </w:rPr>
              <w:t xml:space="preserve"> já foram removidos o nome do RK.</w:t>
            </w:r>
          </w:p>
        </w:tc>
      </w:tr>
      <w:tr w:rsidR="00DD50FE" w:rsidRPr="00495B78" w14:paraId="3F64D4F3" w14:textId="77777777" w:rsidTr="000F36F6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697E4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0055441-95.2013.8.07.0015</w:t>
            </w:r>
          </w:p>
          <w:p w14:paraId="111DC90B" w14:textId="09D60182" w:rsidR="002401F9" w:rsidRPr="00495B78" w:rsidRDefault="002401F9" w:rsidP="0037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65BDA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7E27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94B4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R$ 31.452,77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6C63" w14:textId="7DCA4A3D" w:rsidR="002401F9" w:rsidRPr="00495B78" w:rsidRDefault="005A6A3B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Juntada Exceção de </w:t>
            </w:r>
            <w:proofErr w:type="spellStart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Pré</w:t>
            </w:r>
            <w:proofErr w:type="spellEnd"/>
            <w:r w:rsidR="00377E92" w:rsidRPr="00495B78">
              <w:rPr>
                <w:rFonts w:ascii="Times New Roman" w:eastAsia="Times New Roman" w:hAnsi="Times New Roman" w:cs="Times New Roman"/>
                <w:lang w:eastAsia="pt-BR"/>
              </w:rPr>
              <w:t>-Executividade alegando a ilegitimidade passiva do condomínio e a ilegalidade da cobrança de IPTU em face deste. Aguardando manifestação do juízo.</w:t>
            </w:r>
            <w:r w:rsidR="00337C99">
              <w:rPr>
                <w:rFonts w:ascii="Times New Roman" w:eastAsia="Times New Roman" w:hAnsi="Times New Roman" w:cs="Times New Roman"/>
                <w:lang w:eastAsia="pt-BR"/>
              </w:rPr>
              <w:t xml:space="preserve"> Processo suspenso por 1 ano</w:t>
            </w:r>
            <w:r w:rsidR="005707C2">
              <w:rPr>
                <w:rFonts w:ascii="Times New Roman" w:eastAsia="Times New Roman" w:hAnsi="Times New Roman" w:cs="Times New Roman"/>
                <w:lang w:eastAsia="pt-BR"/>
              </w:rPr>
              <w:t xml:space="preserve"> pelo parcelamento do débito pelos reais devedores</w:t>
            </w:r>
            <w:r w:rsidR="00337C99">
              <w:rPr>
                <w:rFonts w:ascii="Times New Roman" w:eastAsia="Times New Roman" w:hAnsi="Times New Roman" w:cs="Times New Roman"/>
                <w:lang w:eastAsia="pt-BR"/>
              </w:rPr>
              <w:t>. Não houve decisão de mérito.</w:t>
            </w:r>
            <w:r w:rsidR="00774745">
              <w:rPr>
                <w:rFonts w:ascii="Times New Roman" w:eastAsia="Times New Roman" w:hAnsi="Times New Roman" w:cs="Times New Roman"/>
                <w:lang w:eastAsia="pt-BR"/>
              </w:rPr>
              <w:t xml:space="preserve"> Todos os </w:t>
            </w:r>
            <w:proofErr w:type="spellStart"/>
            <w:r w:rsidR="00774745">
              <w:rPr>
                <w:rFonts w:ascii="Times New Roman" w:eastAsia="Times New Roman" w:hAnsi="Times New Roman" w:cs="Times New Roman"/>
                <w:lang w:eastAsia="pt-BR"/>
              </w:rPr>
              <w:t>IPTU’s</w:t>
            </w:r>
            <w:proofErr w:type="spellEnd"/>
            <w:r w:rsidR="00774745">
              <w:rPr>
                <w:rFonts w:ascii="Times New Roman" w:eastAsia="Times New Roman" w:hAnsi="Times New Roman" w:cs="Times New Roman"/>
                <w:lang w:eastAsia="pt-BR"/>
              </w:rPr>
              <w:t xml:space="preserve"> já foram removidos o nome do RK.</w:t>
            </w:r>
          </w:p>
        </w:tc>
      </w:tr>
      <w:tr w:rsidR="00DD50FE" w:rsidRPr="00495B78" w14:paraId="012B8707" w14:textId="77777777" w:rsidTr="000F36F6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883A7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0001047-61.2015.8.07.0018</w:t>
            </w:r>
          </w:p>
          <w:p w14:paraId="291F5232" w14:textId="34D799E6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1084E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E66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1C29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R$ 40.218,22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E8F2" w14:textId="1044212D" w:rsidR="002401F9" w:rsidRPr="00495B78" w:rsidRDefault="00F66143" w:rsidP="00EF7A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 PGDF requereu a suspensão tendo em vista o parcelamento pelos devedores de fato.</w:t>
            </w:r>
            <w:r w:rsidR="00AB0C21"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774745">
              <w:rPr>
                <w:rFonts w:ascii="Times New Roman" w:eastAsia="Times New Roman" w:hAnsi="Times New Roman" w:cs="Times New Roman"/>
                <w:lang w:eastAsia="pt-BR"/>
              </w:rPr>
              <w:t xml:space="preserve">Processo suspenso por 1 ano pelo parcelamento do débito pelos reais devedores. Não houve decisão de mérito. Todos os </w:t>
            </w:r>
            <w:proofErr w:type="spellStart"/>
            <w:r w:rsidR="00774745">
              <w:rPr>
                <w:rFonts w:ascii="Times New Roman" w:eastAsia="Times New Roman" w:hAnsi="Times New Roman" w:cs="Times New Roman"/>
                <w:lang w:eastAsia="pt-BR"/>
              </w:rPr>
              <w:t>IPTU’s</w:t>
            </w:r>
            <w:proofErr w:type="spellEnd"/>
            <w:r w:rsidR="00774745">
              <w:rPr>
                <w:rFonts w:ascii="Times New Roman" w:eastAsia="Times New Roman" w:hAnsi="Times New Roman" w:cs="Times New Roman"/>
                <w:lang w:eastAsia="pt-BR"/>
              </w:rPr>
              <w:t xml:space="preserve"> já foram removidos o nome do RK.</w:t>
            </w:r>
          </w:p>
        </w:tc>
      </w:tr>
      <w:tr w:rsidR="00DD50FE" w:rsidRPr="00495B78" w14:paraId="20FC15A2" w14:textId="77777777" w:rsidTr="000F36F6">
        <w:trPr>
          <w:trHeight w:val="6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7B570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0001050-16.2015.8.07.0018</w:t>
            </w:r>
          </w:p>
          <w:p w14:paraId="3D2875BC" w14:textId="4E37D59C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98FD4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F8C63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979AB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R$ 3.813,64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4E13" w14:textId="51348A42" w:rsidR="002401F9" w:rsidRPr="00495B78" w:rsidRDefault="005A6A3B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Juntada Exceção de </w:t>
            </w:r>
            <w:proofErr w:type="spellStart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Pré</w:t>
            </w:r>
            <w:proofErr w:type="spellEnd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-Executividade alegando a ilegitimidade passiva do condomínio e a ilegalidade da cobrança de IPTU em face deste. Aguardando manifestação do juízo.</w:t>
            </w:r>
          </w:p>
        </w:tc>
      </w:tr>
      <w:tr w:rsidR="00DD50FE" w:rsidRPr="00495B78" w14:paraId="055BE405" w14:textId="77777777" w:rsidTr="000F36F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9C75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0019135-50.2015.8.07.0018</w:t>
            </w:r>
          </w:p>
          <w:p w14:paraId="213CD540" w14:textId="4F0A9F55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DBA31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CAE49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7011B" w14:textId="77777777" w:rsidR="002401F9" w:rsidRPr="00495B78" w:rsidRDefault="002401F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R$ 3.849,23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59CE" w14:textId="37F5AB4E" w:rsidR="002401F9" w:rsidRPr="00495B78" w:rsidRDefault="00AA154D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Juntada petição do Condomínio requerendo a exclusão do débito, face à ilegitimidade passiva do Condomínio.</w:t>
            </w:r>
          </w:p>
        </w:tc>
      </w:tr>
      <w:tr w:rsidR="00125CD4" w:rsidRPr="00495B78" w14:paraId="1CB72E48" w14:textId="77777777" w:rsidTr="000F36F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1DDED" w14:textId="77777777" w:rsidR="00125CD4" w:rsidRPr="00495B78" w:rsidRDefault="006A44A6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0065158-05.2011.8.07.0015</w:t>
            </w:r>
          </w:p>
          <w:p w14:paraId="70CFB40B" w14:textId="47BC7627" w:rsidR="002308B9" w:rsidRPr="00495B78" w:rsidRDefault="002308B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EEFF" w14:textId="73E08F54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A725" w14:textId="0B3AA491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0FAE" w14:textId="7B7FFEF4" w:rsidR="00125CD4" w:rsidRPr="00495B78" w:rsidRDefault="00957475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R$ 1.018,36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6CDD" w14:textId="104B084E" w:rsidR="00125CD4" w:rsidRPr="00495B78" w:rsidRDefault="00D3532B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Autos digitalizados. Foi realizado pedido de habilitação cumulado com pedido de baixa e arquivamento do processo, tendo em vista a ilegitimidade passiva do condomínio.</w:t>
            </w:r>
          </w:p>
        </w:tc>
      </w:tr>
      <w:tr w:rsidR="00125CD4" w:rsidRPr="00495B78" w14:paraId="55F1092A" w14:textId="77777777" w:rsidTr="000F36F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C43A8" w14:textId="77777777" w:rsidR="00125CD4" w:rsidRPr="00495B78" w:rsidRDefault="006A44A6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0053418-16.2012.8.07.0015</w:t>
            </w:r>
          </w:p>
          <w:p w14:paraId="68617331" w14:textId="240D9780" w:rsidR="00682E31" w:rsidRPr="00495B78" w:rsidRDefault="00682E31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0DEA" w14:textId="08E76D66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D886" w14:textId="63C811BC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52BE" w14:textId="0423A7EC" w:rsidR="00125CD4" w:rsidRPr="00495B78" w:rsidRDefault="00576F53" w:rsidP="008D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R$32</w:t>
            </w:r>
            <w:r w:rsidR="008D29E4" w:rsidRPr="00495B78">
              <w:rPr>
                <w:rFonts w:ascii="Times New Roman" w:eastAsia="Times New Roman" w:hAnsi="Times New Roman" w:cs="Times New Roman"/>
                <w:lang w:eastAsia="pt-BR"/>
              </w:rPr>
              <w:t>.676,00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F022" w14:textId="47463FE1" w:rsidR="00125CD4" w:rsidRPr="00495B78" w:rsidRDefault="00404487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Em decisão o juiz indeferiu a exceção de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t-BR"/>
              </w:rPr>
              <w:t>pré</w:t>
            </w:r>
            <w:proofErr w:type="spellEnd"/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executividade. O RK juntou novos documentos e aguarda nova decisão.</w:t>
            </w:r>
          </w:p>
        </w:tc>
      </w:tr>
      <w:tr w:rsidR="00125CD4" w:rsidRPr="00495B78" w14:paraId="56C4F6F5" w14:textId="77777777" w:rsidTr="000F36F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C9BEC" w14:textId="77777777" w:rsidR="00125CD4" w:rsidRPr="00495B78" w:rsidRDefault="006A44A6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0031782-57.2013.8.07.0015</w:t>
            </w:r>
          </w:p>
          <w:p w14:paraId="79A17C1E" w14:textId="5F0FC977" w:rsidR="00B53EFA" w:rsidRPr="00495B78" w:rsidRDefault="00B53EFA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9464" w14:textId="5EB7FE7C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0A628" w14:textId="113B90AF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2099" w14:textId="73F0A1D9" w:rsidR="00125CD4" w:rsidRPr="00495B78" w:rsidRDefault="000F4F35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R$13.340,51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8624" w14:textId="3F3AB698" w:rsidR="00125CD4" w:rsidRPr="00495B78" w:rsidRDefault="000F4F35" w:rsidP="000F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Autos digitalizados. Foi realizado pedido de habilitação cumulado com pedido de baixa e arquivamento do processo, tendo em vista a ilegitimidade passiva do condomínio</w:t>
            </w:r>
          </w:p>
        </w:tc>
      </w:tr>
      <w:tr w:rsidR="00125CD4" w:rsidRPr="00495B78" w14:paraId="68373CAD" w14:textId="77777777" w:rsidTr="000F36F6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D45C" w14:textId="77777777" w:rsidR="00125CD4" w:rsidRPr="00495B78" w:rsidRDefault="006A44A6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0728731-18.2018.8.07.0016</w:t>
            </w:r>
          </w:p>
          <w:p w14:paraId="490D83AC" w14:textId="7BB0B531" w:rsidR="00F05E95" w:rsidRPr="00495B78" w:rsidRDefault="00F05E95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45C9" w14:textId="53AACD9D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Execução Fiscal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03DD" w14:textId="352A4D03" w:rsidR="00125CD4" w:rsidRPr="00495B78" w:rsidRDefault="002E6BA9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Fazenda Pública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18F2" w14:textId="3D50BF33" w:rsidR="00125CD4" w:rsidRPr="00495B78" w:rsidRDefault="00EA6DD2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R$ 7.837,02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9F5C" w14:textId="2BC30550" w:rsidR="00125CD4" w:rsidRPr="00495B78" w:rsidRDefault="00FF6CAE" w:rsidP="00274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Juntada Exceção de </w:t>
            </w:r>
            <w:proofErr w:type="spellStart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Pr</w:t>
            </w:r>
            <w:r w:rsidR="00274597">
              <w:rPr>
                <w:rFonts w:ascii="Times New Roman" w:eastAsia="Times New Roman" w:hAnsi="Times New Roman" w:cs="Times New Roman"/>
                <w:lang w:eastAsia="pt-BR"/>
              </w:rPr>
              <w:t>é</w:t>
            </w:r>
            <w:proofErr w:type="spellEnd"/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>-Executividade alegando a ilegitimidade passiva do condomínio e a ilegalidade da cobrança de IPTU em face deste.</w:t>
            </w:r>
            <w:r w:rsidR="00AB68F6">
              <w:rPr>
                <w:rFonts w:ascii="Times New Roman" w:eastAsia="Times New Roman" w:hAnsi="Times New Roman" w:cs="Times New Roman"/>
                <w:lang w:eastAsia="pt-BR"/>
              </w:rPr>
              <w:t xml:space="preserve"> A PGDF pediu suspensão.</w:t>
            </w:r>
            <w:r w:rsidRPr="00495B78">
              <w:rPr>
                <w:rFonts w:ascii="Times New Roman" w:eastAsia="Times New Roman" w:hAnsi="Times New Roman" w:cs="Times New Roman"/>
                <w:lang w:eastAsia="pt-BR"/>
              </w:rPr>
              <w:t xml:space="preserve"> Aguardando manifestação do juízo.</w:t>
            </w:r>
          </w:p>
        </w:tc>
      </w:tr>
    </w:tbl>
    <w:p w14:paraId="39557D8D" w14:textId="26E8B5B4" w:rsidR="00CE43E2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488F8368" w14:textId="44B11A24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5944A1B5" w14:textId="38FC734C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47DFFC95" w14:textId="76E9AF06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7DEC83A5" w14:textId="7583448E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47E9DFEA" w14:textId="723FF63C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1AD66106" w14:textId="2D54D529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2A823F4B" w14:textId="61C2D8F7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0B0A68D4" w14:textId="2964527A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08BCD469" w14:textId="4F2D7B90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1EEA1EBA" w14:textId="16A99020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020AEB34" w14:textId="77EDD99E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7AC27749" w14:textId="11672A3A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3DCBAC8A" w14:textId="49A7102F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2924C40D" w14:textId="0281EC8F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4D5CE884" w14:textId="0050DD23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39402F47" w14:textId="6E628D09" w:rsidR="00F12D07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55C97D1E" w14:textId="77777777" w:rsidR="00F12D07" w:rsidRPr="00495B78" w:rsidRDefault="00F12D07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64905CD0" w14:textId="11458017" w:rsidR="00CE43E2" w:rsidRPr="00495B78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324FB4BE" w14:textId="36D5B451" w:rsidR="00CE43E2" w:rsidRPr="00495B78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3F73525B" w14:textId="3F713856" w:rsidR="00CE43E2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758B01AC" w14:textId="70CC19CB" w:rsidR="00A819AD" w:rsidRDefault="00A819AD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610679C1" w14:textId="5079C870" w:rsidR="00A819AD" w:rsidRDefault="00A819AD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6B0B5D08" w14:textId="77777777" w:rsidR="00A819AD" w:rsidRPr="00495B78" w:rsidRDefault="00A819AD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033ACF07" w14:textId="0224E995" w:rsidR="00CE43E2" w:rsidRPr="00495B78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5D21A8C9" w14:textId="6F550592" w:rsidR="00CE43E2" w:rsidRPr="00495B78" w:rsidRDefault="00CE43E2" w:rsidP="002401F9">
      <w:pPr>
        <w:pStyle w:val="PargrafodaLista"/>
        <w:ind w:left="-284"/>
        <w:rPr>
          <w:rFonts w:ascii="Times New Roman" w:hAnsi="Times New Roman" w:cs="Times New Roman"/>
          <w:i/>
        </w:rPr>
      </w:pPr>
    </w:p>
    <w:p w14:paraId="19747563" w14:textId="77777777" w:rsidR="00F84746" w:rsidRPr="00495B78" w:rsidRDefault="00F84746" w:rsidP="00653CF4">
      <w:pPr>
        <w:spacing w:after="0"/>
        <w:rPr>
          <w:rFonts w:ascii="Times New Roman" w:hAnsi="Times New Roman" w:cs="Times New Roman"/>
          <w:b/>
        </w:rPr>
      </w:pPr>
    </w:p>
    <w:p w14:paraId="09968647" w14:textId="77777777" w:rsidR="00CE43E2" w:rsidRPr="00495B78" w:rsidRDefault="00CE43E2" w:rsidP="00CE43E2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lastRenderedPageBreak/>
        <w:t>Condomínio RK - Réu</w:t>
      </w:r>
    </w:p>
    <w:p w14:paraId="6EAA15AD" w14:textId="77777777" w:rsidR="00CE43E2" w:rsidRPr="00495B78" w:rsidRDefault="00CE43E2" w:rsidP="00CE43E2">
      <w:pPr>
        <w:spacing w:after="0"/>
        <w:ind w:left="-993"/>
        <w:rPr>
          <w:rFonts w:ascii="Times New Roman" w:hAnsi="Times New Roman" w:cs="Times New Roman"/>
          <w:b/>
        </w:rPr>
      </w:pPr>
      <w:r w:rsidRPr="00495B78">
        <w:rPr>
          <w:rFonts w:ascii="Times New Roman" w:hAnsi="Times New Roman" w:cs="Times New Roman"/>
          <w:b/>
        </w:rPr>
        <w:t>Ações Trabalhistas</w:t>
      </w:r>
    </w:p>
    <w:tbl>
      <w:tblPr>
        <w:tblW w:w="16160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052"/>
        <w:gridCol w:w="2059"/>
        <w:gridCol w:w="7513"/>
      </w:tblGrid>
      <w:tr w:rsidR="00CE43E2" w:rsidRPr="00495B78" w14:paraId="28EFD52E" w14:textId="77777777" w:rsidTr="000F36F6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0E0E7D6B" w14:textId="77777777" w:rsidR="00CE43E2" w:rsidRPr="00495B78" w:rsidRDefault="00CE43E2" w:rsidP="000F36F6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Nº PROCESSO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5CEE372E" w14:textId="77777777" w:rsidR="00CE43E2" w:rsidRPr="00495B78" w:rsidRDefault="00CE43E2" w:rsidP="000F36F6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TIPO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39C7BA3A" w14:textId="77777777" w:rsidR="00CE43E2" w:rsidRPr="00495B78" w:rsidRDefault="00CE43E2" w:rsidP="000F36F6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495B78">
              <w:rPr>
                <w:rFonts w:ascii="Times New Roman" w:hAnsi="Times New Roman" w:cs="Times New Roman"/>
                <w:b/>
                <w:lang w:eastAsia="pt-BR"/>
              </w:rPr>
              <w:t>AUTORES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hideMark/>
          </w:tcPr>
          <w:p w14:paraId="3E4006BB" w14:textId="77777777" w:rsidR="00CE43E2" w:rsidRPr="00495B78" w:rsidRDefault="00CE43E2" w:rsidP="000F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95B7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VALOR DA CAUSA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</w:tcPr>
          <w:p w14:paraId="394F0E99" w14:textId="4B800F84" w:rsidR="00CE43E2" w:rsidRPr="00495B78" w:rsidRDefault="00CE43E2" w:rsidP="0039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5B78">
              <w:rPr>
                <w:rFonts w:ascii="Times New Roman" w:hAnsi="Times New Roman" w:cs="Times New Roman"/>
                <w:b/>
                <w:bCs/>
              </w:rPr>
              <w:t>OBJETO / SITUAÇÃO ATUAL (</w:t>
            </w:r>
            <w:r w:rsidR="00391C50">
              <w:rPr>
                <w:rFonts w:ascii="Times New Roman" w:hAnsi="Times New Roman" w:cs="Times New Roman"/>
                <w:b/>
                <w:bCs/>
              </w:rPr>
              <w:t>OUT</w:t>
            </w:r>
            <w:r w:rsidR="005A6A3B" w:rsidRPr="00495B78">
              <w:rPr>
                <w:rFonts w:ascii="Times New Roman" w:hAnsi="Times New Roman" w:cs="Times New Roman"/>
                <w:b/>
                <w:bCs/>
              </w:rPr>
              <w:t>/2023)</w:t>
            </w:r>
          </w:p>
        </w:tc>
      </w:tr>
    </w:tbl>
    <w:tbl>
      <w:tblPr>
        <w:tblStyle w:val="Tabelacomgrade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8"/>
        <w:gridCol w:w="2126"/>
        <w:gridCol w:w="2016"/>
        <w:gridCol w:w="2098"/>
        <w:gridCol w:w="7512"/>
      </w:tblGrid>
      <w:tr w:rsidR="00CE43E2" w:rsidRPr="00495B78" w14:paraId="5FB43BEE" w14:textId="77777777" w:rsidTr="000F36F6">
        <w:tc>
          <w:tcPr>
            <w:tcW w:w="2408" w:type="dxa"/>
          </w:tcPr>
          <w:p w14:paraId="13D21823" w14:textId="77777777" w:rsidR="00CE43E2" w:rsidRPr="00495B78" w:rsidRDefault="00CE43E2" w:rsidP="000F36F6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0000895-74.2021.5.10.0016</w:t>
            </w:r>
          </w:p>
        </w:tc>
        <w:tc>
          <w:tcPr>
            <w:tcW w:w="2126" w:type="dxa"/>
          </w:tcPr>
          <w:p w14:paraId="7DF4A2B2" w14:textId="77777777" w:rsidR="00CE43E2" w:rsidRPr="00495B78" w:rsidRDefault="00CE43E2" w:rsidP="000F36F6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Reclamação Trabalhista</w:t>
            </w:r>
          </w:p>
        </w:tc>
        <w:tc>
          <w:tcPr>
            <w:tcW w:w="2016" w:type="dxa"/>
          </w:tcPr>
          <w:p w14:paraId="2D127868" w14:textId="77777777" w:rsidR="00CE43E2" w:rsidRPr="00495B78" w:rsidRDefault="00CE43E2" w:rsidP="000F36F6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VALTER FERREIRA DE JESUS</w:t>
            </w:r>
          </w:p>
        </w:tc>
        <w:tc>
          <w:tcPr>
            <w:tcW w:w="2098" w:type="dxa"/>
          </w:tcPr>
          <w:p w14:paraId="38A1FD6E" w14:textId="77777777" w:rsidR="00CE43E2" w:rsidRPr="00495B78" w:rsidRDefault="00CE43E2" w:rsidP="000F36F6">
            <w:pPr>
              <w:rPr>
                <w:rFonts w:ascii="Times New Roman" w:hAnsi="Times New Roman" w:cs="Times New Roman"/>
              </w:rPr>
            </w:pPr>
            <w:r w:rsidRPr="00495B78">
              <w:rPr>
                <w:rFonts w:ascii="Times New Roman" w:hAnsi="Times New Roman" w:cs="Times New Roman"/>
              </w:rPr>
              <w:t>R$ 10.000,00</w:t>
            </w:r>
          </w:p>
        </w:tc>
        <w:tc>
          <w:tcPr>
            <w:tcW w:w="7512" w:type="dxa"/>
          </w:tcPr>
          <w:p w14:paraId="56EA31A6" w14:textId="595A9E9F" w:rsidR="009B203D" w:rsidRPr="00495B78" w:rsidRDefault="00C66D5F" w:rsidP="009B20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Sentença indeferiu todos os pedidos do </w:t>
            </w:r>
            <w:r w:rsidR="00391C50">
              <w:rPr>
                <w:rFonts w:ascii="Times New Roman" w:hAnsi="Times New Roman" w:cs="Times New Roman"/>
                <w:color w:val="000000"/>
              </w:rPr>
              <w:t>AUTOR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91C50">
              <w:rPr>
                <w:rFonts w:ascii="Times New Roman" w:hAnsi="Times New Roman" w:cs="Times New Roman"/>
                <w:color w:val="000000"/>
              </w:rPr>
              <w:t xml:space="preserve">Sem custos para o condomínio. </w:t>
            </w:r>
            <w:r>
              <w:rPr>
                <w:rFonts w:ascii="Times New Roman" w:hAnsi="Times New Roman" w:cs="Times New Roman"/>
                <w:color w:val="000000"/>
              </w:rPr>
              <w:t>Arquivado.</w:t>
            </w:r>
          </w:p>
          <w:p w14:paraId="339B1653" w14:textId="77777777" w:rsidR="00CE43E2" w:rsidRPr="00495B78" w:rsidRDefault="00CE43E2" w:rsidP="000F36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6BF8C6" w14:textId="77777777" w:rsidR="00CE43E2" w:rsidRPr="00495B78" w:rsidRDefault="00CE43E2" w:rsidP="00CE43E2">
      <w:pPr>
        <w:spacing w:after="0"/>
        <w:ind w:left="-993"/>
        <w:rPr>
          <w:rFonts w:ascii="Times New Roman" w:hAnsi="Times New Roman" w:cs="Times New Roman"/>
          <w:b/>
        </w:rPr>
      </w:pPr>
    </w:p>
    <w:p w14:paraId="3B12578F" w14:textId="77777777" w:rsidR="00A5797A" w:rsidRPr="00495B78" w:rsidRDefault="00A5797A">
      <w:pPr>
        <w:rPr>
          <w:rFonts w:ascii="Times New Roman" w:hAnsi="Times New Roman" w:cs="Times New Roman"/>
        </w:rPr>
      </w:pPr>
    </w:p>
    <w:sectPr w:rsidR="00A5797A" w:rsidRPr="00495B78" w:rsidSect="001363F8">
      <w:pgSz w:w="16838" w:h="11906" w:orient="landscape"/>
      <w:pgMar w:top="56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7A08"/>
    <w:multiLevelType w:val="hybridMultilevel"/>
    <w:tmpl w:val="BBAEB590"/>
    <w:lvl w:ilvl="0" w:tplc="B8ECB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32"/>
    <w:rsid w:val="000003AE"/>
    <w:rsid w:val="000068BC"/>
    <w:rsid w:val="00012E14"/>
    <w:rsid w:val="00012E3F"/>
    <w:rsid w:val="00012F6A"/>
    <w:rsid w:val="00015C69"/>
    <w:rsid w:val="000302AB"/>
    <w:rsid w:val="000308E9"/>
    <w:rsid w:val="0003505A"/>
    <w:rsid w:val="00042CA9"/>
    <w:rsid w:val="000466ED"/>
    <w:rsid w:val="000649C6"/>
    <w:rsid w:val="00067F5D"/>
    <w:rsid w:val="00075AD7"/>
    <w:rsid w:val="000765B4"/>
    <w:rsid w:val="00081B17"/>
    <w:rsid w:val="000822F8"/>
    <w:rsid w:val="00082BE0"/>
    <w:rsid w:val="000865EA"/>
    <w:rsid w:val="000900F4"/>
    <w:rsid w:val="000A2327"/>
    <w:rsid w:val="000B3BA3"/>
    <w:rsid w:val="000B4095"/>
    <w:rsid w:val="000B40B2"/>
    <w:rsid w:val="000B528D"/>
    <w:rsid w:val="000B568D"/>
    <w:rsid w:val="000D27A1"/>
    <w:rsid w:val="000D674F"/>
    <w:rsid w:val="000E2A11"/>
    <w:rsid w:val="000E346E"/>
    <w:rsid w:val="000E528D"/>
    <w:rsid w:val="000F4F35"/>
    <w:rsid w:val="000F522B"/>
    <w:rsid w:val="000F532A"/>
    <w:rsid w:val="00103A6A"/>
    <w:rsid w:val="001051B1"/>
    <w:rsid w:val="00106464"/>
    <w:rsid w:val="001073DD"/>
    <w:rsid w:val="0012059B"/>
    <w:rsid w:val="00125CD4"/>
    <w:rsid w:val="00131D98"/>
    <w:rsid w:val="00135042"/>
    <w:rsid w:val="001363F8"/>
    <w:rsid w:val="00146727"/>
    <w:rsid w:val="00150E3F"/>
    <w:rsid w:val="001510F5"/>
    <w:rsid w:val="001511D5"/>
    <w:rsid w:val="00166032"/>
    <w:rsid w:val="00170CA1"/>
    <w:rsid w:val="00171834"/>
    <w:rsid w:val="001739CC"/>
    <w:rsid w:val="001922D3"/>
    <w:rsid w:val="001A0ADF"/>
    <w:rsid w:val="001A4FA3"/>
    <w:rsid w:val="001A67C8"/>
    <w:rsid w:val="001C4848"/>
    <w:rsid w:val="001C65FF"/>
    <w:rsid w:val="001C79C6"/>
    <w:rsid w:val="001C7B79"/>
    <w:rsid w:val="001D1156"/>
    <w:rsid w:val="001F03F4"/>
    <w:rsid w:val="001F2A1A"/>
    <w:rsid w:val="001F5E0B"/>
    <w:rsid w:val="001F5E83"/>
    <w:rsid w:val="00204F1E"/>
    <w:rsid w:val="00207020"/>
    <w:rsid w:val="00207261"/>
    <w:rsid w:val="00207699"/>
    <w:rsid w:val="00210089"/>
    <w:rsid w:val="002238EF"/>
    <w:rsid w:val="002308B9"/>
    <w:rsid w:val="0023395F"/>
    <w:rsid w:val="002401F9"/>
    <w:rsid w:val="00252712"/>
    <w:rsid w:val="00254906"/>
    <w:rsid w:val="00257D2D"/>
    <w:rsid w:val="00270E00"/>
    <w:rsid w:val="00274597"/>
    <w:rsid w:val="002810E8"/>
    <w:rsid w:val="00295F86"/>
    <w:rsid w:val="002A63D8"/>
    <w:rsid w:val="002A64BC"/>
    <w:rsid w:val="002C480C"/>
    <w:rsid w:val="002C4F3C"/>
    <w:rsid w:val="002D5D22"/>
    <w:rsid w:val="002E2016"/>
    <w:rsid w:val="002E6BA9"/>
    <w:rsid w:val="00300876"/>
    <w:rsid w:val="00306313"/>
    <w:rsid w:val="0031097E"/>
    <w:rsid w:val="003173C8"/>
    <w:rsid w:val="00323A72"/>
    <w:rsid w:val="00324F79"/>
    <w:rsid w:val="00326D58"/>
    <w:rsid w:val="00332814"/>
    <w:rsid w:val="0033716B"/>
    <w:rsid w:val="00337C99"/>
    <w:rsid w:val="00360514"/>
    <w:rsid w:val="00367F69"/>
    <w:rsid w:val="00371D66"/>
    <w:rsid w:val="00372E0C"/>
    <w:rsid w:val="00373ECA"/>
    <w:rsid w:val="0037490C"/>
    <w:rsid w:val="00376DD1"/>
    <w:rsid w:val="00377E92"/>
    <w:rsid w:val="00391C50"/>
    <w:rsid w:val="0039260F"/>
    <w:rsid w:val="003953D7"/>
    <w:rsid w:val="00397500"/>
    <w:rsid w:val="003A1290"/>
    <w:rsid w:val="003A3658"/>
    <w:rsid w:val="003A5D84"/>
    <w:rsid w:val="003A722D"/>
    <w:rsid w:val="003D11BC"/>
    <w:rsid w:val="003D40B4"/>
    <w:rsid w:val="003D7022"/>
    <w:rsid w:val="003E0E6F"/>
    <w:rsid w:val="003F017A"/>
    <w:rsid w:val="00401C33"/>
    <w:rsid w:val="00404487"/>
    <w:rsid w:val="004132C4"/>
    <w:rsid w:val="004153FF"/>
    <w:rsid w:val="004155A1"/>
    <w:rsid w:val="00442DA8"/>
    <w:rsid w:val="0044396E"/>
    <w:rsid w:val="00444561"/>
    <w:rsid w:val="00450A32"/>
    <w:rsid w:val="00453DE3"/>
    <w:rsid w:val="004646B1"/>
    <w:rsid w:val="00466DDF"/>
    <w:rsid w:val="00466EA6"/>
    <w:rsid w:val="00475A70"/>
    <w:rsid w:val="00480165"/>
    <w:rsid w:val="004812F8"/>
    <w:rsid w:val="00481493"/>
    <w:rsid w:val="0048240B"/>
    <w:rsid w:val="00482870"/>
    <w:rsid w:val="004838E9"/>
    <w:rsid w:val="00487A32"/>
    <w:rsid w:val="00494802"/>
    <w:rsid w:val="00495B78"/>
    <w:rsid w:val="00495F86"/>
    <w:rsid w:val="004A670A"/>
    <w:rsid w:val="004C1B06"/>
    <w:rsid w:val="004D0238"/>
    <w:rsid w:val="004D35F3"/>
    <w:rsid w:val="004D44F7"/>
    <w:rsid w:val="004D6160"/>
    <w:rsid w:val="004E22A6"/>
    <w:rsid w:val="004E2FBF"/>
    <w:rsid w:val="004E37C5"/>
    <w:rsid w:val="00502B0A"/>
    <w:rsid w:val="00503E7D"/>
    <w:rsid w:val="005043D2"/>
    <w:rsid w:val="00531AFB"/>
    <w:rsid w:val="00533DCF"/>
    <w:rsid w:val="0053428D"/>
    <w:rsid w:val="005356D6"/>
    <w:rsid w:val="0056071D"/>
    <w:rsid w:val="005609C6"/>
    <w:rsid w:val="00562266"/>
    <w:rsid w:val="00563E74"/>
    <w:rsid w:val="00565154"/>
    <w:rsid w:val="00570414"/>
    <w:rsid w:val="005707C2"/>
    <w:rsid w:val="0057379F"/>
    <w:rsid w:val="00574B45"/>
    <w:rsid w:val="00576F53"/>
    <w:rsid w:val="00583540"/>
    <w:rsid w:val="005870F2"/>
    <w:rsid w:val="00587417"/>
    <w:rsid w:val="00590FE3"/>
    <w:rsid w:val="00594023"/>
    <w:rsid w:val="00595592"/>
    <w:rsid w:val="0059607F"/>
    <w:rsid w:val="00597050"/>
    <w:rsid w:val="005A6A3B"/>
    <w:rsid w:val="005B0B5E"/>
    <w:rsid w:val="005C4C32"/>
    <w:rsid w:val="005C7D1C"/>
    <w:rsid w:val="005D2795"/>
    <w:rsid w:val="005D2C82"/>
    <w:rsid w:val="005D434A"/>
    <w:rsid w:val="005E47C8"/>
    <w:rsid w:val="005F0935"/>
    <w:rsid w:val="005F0B8A"/>
    <w:rsid w:val="005F168B"/>
    <w:rsid w:val="005F39C9"/>
    <w:rsid w:val="005F41BC"/>
    <w:rsid w:val="005F6034"/>
    <w:rsid w:val="005F6066"/>
    <w:rsid w:val="0060176E"/>
    <w:rsid w:val="00604D93"/>
    <w:rsid w:val="00605EFC"/>
    <w:rsid w:val="00605F65"/>
    <w:rsid w:val="00606CDD"/>
    <w:rsid w:val="006118C2"/>
    <w:rsid w:val="00612C44"/>
    <w:rsid w:val="006167EA"/>
    <w:rsid w:val="00621D46"/>
    <w:rsid w:val="0063254C"/>
    <w:rsid w:val="00634689"/>
    <w:rsid w:val="00641377"/>
    <w:rsid w:val="00653C03"/>
    <w:rsid w:val="00653CF4"/>
    <w:rsid w:val="00654AB1"/>
    <w:rsid w:val="00655320"/>
    <w:rsid w:val="006575E9"/>
    <w:rsid w:val="00662F8C"/>
    <w:rsid w:val="00674A7A"/>
    <w:rsid w:val="00682E31"/>
    <w:rsid w:val="006848DF"/>
    <w:rsid w:val="00686095"/>
    <w:rsid w:val="00690022"/>
    <w:rsid w:val="006A161C"/>
    <w:rsid w:val="006A1CD9"/>
    <w:rsid w:val="006A3E41"/>
    <w:rsid w:val="006A44A6"/>
    <w:rsid w:val="006B1CBE"/>
    <w:rsid w:val="006D2D2C"/>
    <w:rsid w:val="006F058C"/>
    <w:rsid w:val="006F4A36"/>
    <w:rsid w:val="007103B8"/>
    <w:rsid w:val="007156B1"/>
    <w:rsid w:val="00715884"/>
    <w:rsid w:val="00724771"/>
    <w:rsid w:val="007248FC"/>
    <w:rsid w:val="007278ED"/>
    <w:rsid w:val="007304CD"/>
    <w:rsid w:val="00733F56"/>
    <w:rsid w:val="0074075F"/>
    <w:rsid w:val="0075293F"/>
    <w:rsid w:val="00766922"/>
    <w:rsid w:val="00767B97"/>
    <w:rsid w:val="00773F21"/>
    <w:rsid w:val="00774745"/>
    <w:rsid w:val="00777440"/>
    <w:rsid w:val="007865B6"/>
    <w:rsid w:val="00787C85"/>
    <w:rsid w:val="00787DC6"/>
    <w:rsid w:val="007920D8"/>
    <w:rsid w:val="0079299B"/>
    <w:rsid w:val="00793E73"/>
    <w:rsid w:val="00796BC2"/>
    <w:rsid w:val="007A5C28"/>
    <w:rsid w:val="007A7AEC"/>
    <w:rsid w:val="007B526F"/>
    <w:rsid w:val="007C14F6"/>
    <w:rsid w:val="007C7E04"/>
    <w:rsid w:val="007D1530"/>
    <w:rsid w:val="007D252F"/>
    <w:rsid w:val="007F23DB"/>
    <w:rsid w:val="007F7193"/>
    <w:rsid w:val="008125CB"/>
    <w:rsid w:val="00812DA1"/>
    <w:rsid w:val="008155EE"/>
    <w:rsid w:val="00822664"/>
    <w:rsid w:val="00822EF6"/>
    <w:rsid w:val="008325FE"/>
    <w:rsid w:val="0083361D"/>
    <w:rsid w:val="00834A8F"/>
    <w:rsid w:val="00835A0D"/>
    <w:rsid w:val="0083672E"/>
    <w:rsid w:val="00843A00"/>
    <w:rsid w:val="008500E1"/>
    <w:rsid w:val="00850DE7"/>
    <w:rsid w:val="008527F7"/>
    <w:rsid w:val="00856D4F"/>
    <w:rsid w:val="0087110D"/>
    <w:rsid w:val="00873099"/>
    <w:rsid w:val="00874506"/>
    <w:rsid w:val="0088185D"/>
    <w:rsid w:val="0088383B"/>
    <w:rsid w:val="0089132A"/>
    <w:rsid w:val="008950E5"/>
    <w:rsid w:val="008A2626"/>
    <w:rsid w:val="008A3373"/>
    <w:rsid w:val="008A510C"/>
    <w:rsid w:val="008A5464"/>
    <w:rsid w:val="008A62FD"/>
    <w:rsid w:val="008A73A9"/>
    <w:rsid w:val="008B1949"/>
    <w:rsid w:val="008B4DDD"/>
    <w:rsid w:val="008B616C"/>
    <w:rsid w:val="008D11AB"/>
    <w:rsid w:val="008D29E4"/>
    <w:rsid w:val="008D52B2"/>
    <w:rsid w:val="008D57F9"/>
    <w:rsid w:val="008E6162"/>
    <w:rsid w:val="008F44B7"/>
    <w:rsid w:val="008F5D7C"/>
    <w:rsid w:val="009021BB"/>
    <w:rsid w:val="00911B63"/>
    <w:rsid w:val="0091765C"/>
    <w:rsid w:val="00930215"/>
    <w:rsid w:val="00932E73"/>
    <w:rsid w:val="009336B6"/>
    <w:rsid w:val="00935531"/>
    <w:rsid w:val="00936293"/>
    <w:rsid w:val="009430CC"/>
    <w:rsid w:val="00957475"/>
    <w:rsid w:val="00963C27"/>
    <w:rsid w:val="00964707"/>
    <w:rsid w:val="00964BDE"/>
    <w:rsid w:val="00965BF5"/>
    <w:rsid w:val="00977FC1"/>
    <w:rsid w:val="00981805"/>
    <w:rsid w:val="009821B6"/>
    <w:rsid w:val="00985A4B"/>
    <w:rsid w:val="00990B3B"/>
    <w:rsid w:val="009A4A29"/>
    <w:rsid w:val="009A6E14"/>
    <w:rsid w:val="009B203D"/>
    <w:rsid w:val="009B4324"/>
    <w:rsid w:val="009B56CC"/>
    <w:rsid w:val="009B5B2F"/>
    <w:rsid w:val="009D40D2"/>
    <w:rsid w:val="009D6376"/>
    <w:rsid w:val="009E3222"/>
    <w:rsid w:val="009E3A9C"/>
    <w:rsid w:val="009E453C"/>
    <w:rsid w:val="009F01A8"/>
    <w:rsid w:val="009F59CC"/>
    <w:rsid w:val="009F6D2D"/>
    <w:rsid w:val="009F717A"/>
    <w:rsid w:val="00A00D39"/>
    <w:rsid w:val="00A1032F"/>
    <w:rsid w:val="00A13FFA"/>
    <w:rsid w:val="00A15FF0"/>
    <w:rsid w:val="00A22930"/>
    <w:rsid w:val="00A27468"/>
    <w:rsid w:val="00A32BFF"/>
    <w:rsid w:val="00A36FD2"/>
    <w:rsid w:val="00A445A3"/>
    <w:rsid w:val="00A5247B"/>
    <w:rsid w:val="00A5797A"/>
    <w:rsid w:val="00A65BCF"/>
    <w:rsid w:val="00A66715"/>
    <w:rsid w:val="00A67210"/>
    <w:rsid w:val="00A74B37"/>
    <w:rsid w:val="00A74E86"/>
    <w:rsid w:val="00A819AD"/>
    <w:rsid w:val="00A84D55"/>
    <w:rsid w:val="00A9071D"/>
    <w:rsid w:val="00A90F13"/>
    <w:rsid w:val="00A9150C"/>
    <w:rsid w:val="00A95481"/>
    <w:rsid w:val="00AA0DF0"/>
    <w:rsid w:val="00AA154D"/>
    <w:rsid w:val="00AA15EE"/>
    <w:rsid w:val="00AB0B6D"/>
    <w:rsid w:val="00AB0C21"/>
    <w:rsid w:val="00AB1939"/>
    <w:rsid w:val="00AB1F6C"/>
    <w:rsid w:val="00AB28AB"/>
    <w:rsid w:val="00AB6591"/>
    <w:rsid w:val="00AB68F6"/>
    <w:rsid w:val="00AD2495"/>
    <w:rsid w:val="00AD2F51"/>
    <w:rsid w:val="00AE0F5E"/>
    <w:rsid w:val="00AE1400"/>
    <w:rsid w:val="00AE1F7A"/>
    <w:rsid w:val="00AE3822"/>
    <w:rsid w:val="00AE5410"/>
    <w:rsid w:val="00AE54A6"/>
    <w:rsid w:val="00AF1DE9"/>
    <w:rsid w:val="00AF2B96"/>
    <w:rsid w:val="00AF542B"/>
    <w:rsid w:val="00AF5831"/>
    <w:rsid w:val="00B12B15"/>
    <w:rsid w:val="00B2290D"/>
    <w:rsid w:val="00B23DF4"/>
    <w:rsid w:val="00B43401"/>
    <w:rsid w:val="00B451B5"/>
    <w:rsid w:val="00B53EFA"/>
    <w:rsid w:val="00B54089"/>
    <w:rsid w:val="00B75B26"/>
    <w:rsid w:val="00B76264"/>
    <w:rsid w:val="00B77478"/>
    <w:rsid w:val="00B932E4"/>
    <w:rsid w:val="00B95DCE"/>
    <w:rsid w:val="00B97143"/>
    <w:rsid w:val="00B97FB9"/>
    <w:rsid w:val="00BA2C50"/>
    <w:rsid w:val="00BA3191"/>
    <w:rsid w:val="00BA3A3D"/>
    <w:rsid w:val="00BA4939"/>
    <w:rsid w:val="00BB0B8B"/>
    <w:rsid w:val="00BB11A7"/>
    <w:rsid w:val="00BC299A"/>
    <w:rsid w:val="00BC303A"/>
    <w:rsid w:val="00BC3062"/>
    <w:rsid w:val="00BC4D4D"/>
    <w:rsid w:val="00BD0DB9"/>
    <w:rsid w:val="00BD3591"/>
    <w:rsid w:val="00BD5887"/>
    <w:rsid w:val="00BE3A70"/>
    <w:rsid w:val="00BE53A1"/>
    <w:rsid w:val="00BF25B1"/>
    <w:rsid w:val="00BF2713"/>
    <w:rsid w:val="00BF3554"/>
    <w:rsid w:val="00C0133D"/>
    <w:rsid w:val="00C05758"/>
    <w:rsid w:val="00C26654"/>
    <w:rsid w:val="00C36739"/>
    <w:rsid w:val="00C372FE"/>
    <w:rsid w:val="00C410C6"/>
    <w:rsid w:val="00C43ED7"/>
    <w:rsid w:val="00C45F61"/>
    <w:rsid w:val="00C50BE6"/>
    <w:rsid w:val="00C66860"/>
    <w:rsid w:val="00C66D5F"/>
    <w:rsid w:val="00C67ABD"/>
    <w:rsid w:val="00C7532A"/>
    <w:rsid w:val="00C8218B"/>
    <w:rsid w:val="00C85F81"/>
    <w:rsid w:val="00C872E7"/>
    <w:rsid w:val="00C95399"/>
    <w:rsid w:val="00CA2C08"/>
    <w:rsid w:val="00CA3F33"/>
    <w:rsid w:val="00CA5910"/>
    <w:rsid w:val="00CB73C9"/>
    <w:rsid w:val="00CC15DF"/>
    <w:rsid w:val="00CC3F3C"/>
    <w:rsid w:val="00CC416F"/>
    <w:rsid w:val="00CC65D5"/>
    <w:rsid w:val="00CE43E2"/>
    <w:rsid w:val="00D0487F"/>
    <w:rsid w:val="00D0500B"/>
    <w:rsid w:val="00D10957"/>
    <w:rsid w:val="00D15470"/>
    <w:rsid w:val="00D27C9E"/>
    <w:rsid w:val="00D3180A"/>
    <w:rsid w:val="00D3477C"/>
    <w:rsid w:val="00D3532B"/>
    <w:rsid w:val="00D368B5"/>
    <w:rsid w:val="00D376CE"/>
    <w:rsid w:val="00D43D11"/>
    <w:rsid w:val="00D50D7B"/>
    <w:rsid w:val="00D54CDC"/>
    <w:rsid w:val="00D5622A"/>
    <w:rsid w:val="00D56854"/>
    <w:rsid w:val="00D606F6"/>
    <w:rsid w:val="00D62CB9"/>
    <w:rsid w:val="00D677E2"/>
    <w:rsid w:val="00D8124C"/>
    <w:rsid w:val="00D8311A"/>
    <w:rsid w:val="00DA50D9"/>
    <w:rsid w:val="00DB3AB5"/>
    <w:rsid w:val="00DD50FE"/>
    <w:rsid w:val="00DE280E"/>
    <w:rsid w:val="00DE4CFB"/>
    <w:rsid w:val="00DF0678"/>
    <w:rsid w:val="00DF10DC"/>
    <w:rsid w:val="00DF4933"/>
    <w:rsid w:val="00DF6ECA"/>
    <w:rsid w:val="00E0531A"/>
    <w:rsid w:val="00E07444"/>
    <w:rsid w:val="00E074E0"/>
    <w:rsid w:val="00E1522E"/>
    <w:rsid w:val="00E16277"/>
    <w:rsid w:val="00E222CA"/>
    <w:rsid w:val="00E24857"/>
    <w:rsid w:val="00E2702D"/>
    <w:rsid w:val="00E305E0"/>
    <w:rsid w:val="00E3242C"/>
    <w:rsid w:val="00E41220"/>
    <w:rsid w:val="00E45694"/>
    <w:rsid w:val="00E50422"/>
    <w:rsid w:val="00E52DA5"/>
    <w:rsid w:val="00E55E5A"/>
    <w:rsid w:val="00E57B0E"/>
    <w:rsid w:val="00E6477F"/>
    <w:rsid w:val="00E704E3"/>
    <w:rsid w:val="00E81A4A"/>
    <w:rsid w:val="00E85D1A"/>
    <w:rsid w:val="00E90E02"/>
    <w:rsid w:val="00E95D42"/>
    <w:rsid w:val="00E97387"/>
    <w:rsid w:val="00EA05A7"/>
    <w:rsid w:val="00EA609B"/>
    <w:rsid w:val="00EA675B"/>
    <w:rsid w:val="00EA6DD2"/>
    <w:rsid w:val="00EC544D"/>
    <w:rsid w:val="00EC5CA9"/>
    <w:rsid w:val="00ED0BBF"/>
    <w:rsid w:val="00EF0143"/>
    <w:rsid w:val="00EF0C00"/>
    <w:rsid w:val="00EF13AF"/>
    <w:rsid w:val="00EF7232"/>
    <w:rsid w:val="00EF7A53"/>
    <w:rsid w:val="00F05E95"/>
    <w:rsid w:val="00F12D07"/>
    <w:rsid w:val="00F15148"/>
    <w:rsid w:val="00F1652F"/>
    <w:rsid w:val="00F16C35"/>
    <w:rsid w:val="00F17467"/>
    <w:rsid w:val="00F25C07"/>
    <w:rsid w:val="00F26FFE"/>
    <w:rsid w:val="00F33DAB"/>
    <w:rsid w:val="00F40666"/>
    <w:rsid w:val="00F51062"/>
    <w:rsid w:val="00F51953"/>
    <w:rsid w:val="00F53296"/>
    <w:rsid w:val="00F614B4"/>
    <w:rsid w:val="00F65A3E"/>
    <w:rsid w:val="00F65C19"/>
    <w:rsid w:val="00F66143"/>
    <w:rsid w:val="00F80C71"/>
    <w:rsid w:val="00F80D54"/>
    <w:rsid w:val="00F84746"/>
    <w:rsid w:val="00F8671F"/>
    <w:rsid w:val="00F95B36"/>
    <w:rsid w:val="00F97F5D"/>
    <w:rsid w:val="00FC06E2"/>
    <w:rsid w:val="00FE2581"/>
    <w:rsid w:val="00FE5B9A"/>
    <w:rsid w:val="00FF66E1"/>
    <w:rsid w:val="00FF6CA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0474"/>
  <w15:docId w15:val="{06FE6728-8661-484E-943C-486BA0A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3D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A2C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57B0E"/>
    <w:rPr>
      <w:b/>
      <w:bCs/>
    </w:rPr>
  </w:style>
  <w:style w:type="paragraph" w:styleId="NormalWeb">
    <w:name w:val="Normal (Web)"/>
    <w:basedOn w:val="Normal"/>
    <w:uiPriority w:val="99"/>
    <w:unhideWhenUsed/>
    <w:rsid w:val="00A7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lsblocoprocessocoluna">
    <w:name w:val="clsblocoprocessocoluna"/>
    <w:basedOn w:val="Fontepargpadro"/>
    <w:rsid w:val="007F7193"/>
  </w:style>
  <w:style w:type="character" w:customStyle="1" w:styleId="selectable-text">
    <w:name w:val="selectable-text"/>
    <w:basedOn w:val="Fontepargpadro"/>
    <w:rsid w:val="0039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1F70-4C20-4F77-8223-29B1430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1397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SindicoRK</dc:creator>
  <cp:lastModifiedBy>lucas</cp:lastModifiedBy>
  <cp:revision>28</cp:revision>
  <cp:lastPrinted>2016-07-12T20:30:00Z</cp:lastPrinted>
  <dcterms:created xsi:type="dcterms:W3CDTF">2024-02-29T17:05:00Z</dcterms:created>
  <dcterms:modified xsi:type="dcterms:W3CDTF">2024-04-08T14:00:00Z</dcterms:modified>
</cp:coreProperties>
</file>